
<file path=[Content_Types].xml><?xml version="1.0" encoding="utf-8"?>
<Types xmlns="http://schemas.openxmlformats.org/package/2006/content-types">
  <Default Extension="jpg&amp;ehk=01BjEW2WSzomRtlyZ2foIg&amp;r=0&amp;pid=OfficeInsert"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A03D8" w14:textId="7F0D1000" w:rsidR="001E6078" w:rsidRPr="00AF22F2" w:rsidRDefault="00B52704" w:rsidP="001E6078">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rgbClr w14:val="FF0066"/>
            </w14:solidFill>
            <w14:prstDash w14:val="solid"/>
            <w14:round/>
          </w14:textOutline>
        </w:rPr>
      </w:pPr>
      <w:r>
        <w:rPr>
          <w:noProof/>
        </w:rPr>
        <w:drawing>
          <wp:anchor distT="0" distB="0" distL="114300" distR="114300" simplePos="0" relativeHeight="251659264" behindDoc="1" locked="0" layoutInCell="1" allowOverlap="1" wp14:anchorId="4344FCF5" wp14:editId="77362123">
            <wp:simplePos x="0" y="0"/>
            <wp:positionH relativeFrom="margin">
              <wp:posOffset>2247900</wp:posOffset>
            </wp:positionH>
            <wp:positionV relativeFrom="paragraph">
              <wp:posOffset>0</wp:posOffset>
            </wp:positionV>
            <wp:extent cx="1714500" cy="109537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h?u=http%3a%2f%2fthumbs.dreamstime.com%2fm%2fcute-flying-bees-pink-love-heart-adorable-vector-illustration-38340689.jpg&amp;ehk=01BjEW2WSzomRtlyZ2foIg&amp;r=0&amp;pid=OfficeInsert"/>
                    <pic:cNvPicPr/>
                  </pic:nvPicPr>
                  <pic:blipFill>
                    <a:blip r:embed="rId5">
                      <a:extLst>
                        <a:ext uri="{28A0092B-C50C-407E-A947-70E740481C1C}">
                          <a14:useLocalDpi xmlns:a14="http://schemas.microsoft.com/office/drawing/2010/main" val="0"/>
                        </a:ext>
                      </a:extLst>
                    </a:blip>
                    <a:stretch>
                      <a:fillRect/>
                    </a:stretch>
                  </pic:blipFill>
                  <pic:spPr>
                    <a:xfrm>
                      <a:off x="0" y="0"/>
                      <a:ext cx="1714500" cy="1095375"/>
                    </a:xfrm>
                    <a:prstGeom prst="rect">
                      <a:avLst/>
                    </a:prstGeom>
                  </pic:spPr>
                </pic:pic>
              </a:graphicData>
            </a:graphic>
            <wp14:sizeRelH relativeFrom="page">
              <wp14:pctWidth>0</wp14:pctWidth>
            </wp14:sizeRelH>
            <wp14:sizeRelV relativeFrom="page">
              <wp14:pctHeight>0</wp14:pctHeight>
            </wp14:sizeRelV>
          </wp:anchor>
        </w:drawing>
      </w:r>
      <w:r w:rsidR="005B3B7E">
        <w:rPr>
          <w:noProof/>
        </w:rPr>
        <mc:AlternateContent>
          <mc:Choice Requires="wps">
            <w:drawing>
              <wp:anchor distT="0" distB="0" distL="114300" distR="114300" simplePos="0" relativeHeight="251661312" behindDoc="0" locked="0" layoutInCell="1" allowOverlap="1" wp14:anchorId="7B6282CF" wp14:editId="35F23A82">
                <wp:simplePos x="0" y="0"/>
                <wp:positionH relativeFrom="margin">
                  <wp:posOffset>2695575</wp:posOffset>
                </wp:positionH>
                <wp:positionV relativeFrom="paragraph">
                  <wp:posOffset>619125</wp:posOffset>
                </wp:positionV>
                <wp:extent cx="771525" cy="200025"/>
                <wp:effectExtent l="0" t="0" r="9525" b="9525"/>
                <wp:wrapSquare wrapText="bothSides"/>
                <wp:docPr id="11" name="Text Box 11"/>
                <wp:cNvGraphicFramePr/>
                <a:graphic xmlns:a="http://schemas.openxmlformats.org/drawingml/2006/main">
                  <a:graphicData uri="http://schemas.microsoft.com/office/word/2010/wordprocessingShape">
                    <wps:wsp>
                      <wps:cNvSpPr txBox="1"/>
                      <wps:spPr>
                        <a:xfrm>
                          <a:off x="0" y="0"/>
                          <a:ext cx="771525" cy="200025"/>
                        </a:xfrm>
                        <a:prstGeom prst="rect">
                          <a:avLst/>
                        </a:prstGeom>
                        <a:solidFill>
                          <a:schemeClr val="lt1"/>
                        </a:solidFill>
                        <a:ln w="6350">
                          <a:noFill/>
                        </a:ln>
                      </wps:spPr>
                      <wps:txbx>
                        <w:txbxContent>
                          <w:p w14:paraId="0193F520" w14:textId="77777777" w:rsidR="001E6078" w:rsidRPr="00AF22F2" w:rsidRDefault="001E6078" w:rsidP="001E6078">
                            <w:pPr>
                              <w:rPr>
                                <w:sz w:val="16"/>
                                <w:szCs w:val="16"/>
                              </w:rPr>
                            </w:pPr>
                            <w:r>
                              <w:rPr>
                                <w:sz w:val="16"/>
                                <w:szCs w:val="16"/>
                              </w:rPr>
                              <w:t xml:space="preserve">  </w:t>
                            </w:r>
                            <w:r w:rsidRPr="00AF22F2">
                              <w:rPr>
                                <w:sz w:val="16"/>
                                <w:szCs w:val="16"/>
                              </w:rPr>
                              <w:t>ABC</w:t>
                            </w:r>
                            <w:r>
                              <w:rPr>
                                <w:sz w:val="16"/>
                                <w:szCs w:val="16"/>
                              </w:rPr>
                              <w:t xml:space="preserve">s </w:t>
                            </w:r>
                            <w:r>
                              <w:rPr>
                                <w:sz w:val="16"/>
                                <w:szCs w:val="16"/>
                              </w:rPr>
                              <w:sym w:font="Webdings" w:char="F059"/>
                            </w:r>
                            <w:r>
                              <w:rPr>
                                <w:sz w:val="16"/>
                                <w:szCs w:val="16"/>
                              </w:rPr>
                              <w:t>123s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6282CF" id="_x0000_t202" coordsize="21600,21600" o:spt="202" path="m,l,21600r21600,l21600,xe">
                <v:stroke joinstyle="miter"/>
                <v:path gradientshapeok="t" o:connecttype="rect"/>
              </v:shapetype>
              <v:shape id="Text Box 11" o:spid="_x0000_s1026" type="#_x0000_t202" style="position:absolute;left:0;text-align:left;margin-left:212.25pt;margin-top:48.75pt;width:60.75pt;height:1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" fillcolor="white [3201]" stroked="f" strokeweight=".5pt">
                <v:textbox>
                  <w:txbxContent>
                    <w:p w14:paraId="0193F520" w14:textId="77777777" w:rsidR="001E6078" w:rsidRPr="00AF22F2" w:rsidRDefault="001E6078" w:rsidP="001E6078">
                      <w:pPr>
                        <w:rPr>
                          <w:sz w:val="16"/>
                          <w:szCs w:val="16"/>
                        </w:rPr>
                      </w:pPr>
                      <w:r>
                        <w:rPr>
                          <w:sz w:val="16"/>
                          <w:szCs w:val="16"/>
                        </w:rPr>
                        <w:t xml:space="preserve">  </w:t>
                      </w:r>
                      <w:r w:rsidRPr="00AF22F2">
                        <w:rPr>
                          <w:sz w:val="16"/>
                          <w:szCs w:val="16"/>
                        </w:rPr>
                        <w:t>ABC</w:t>
                      </w:r>
                      <w:r>
                        <w:rPr>
                          <w:sz w:val="16"/>
                          <w:szCs w:val="16"/>
                        </w:rPr>
                        <w:t xml:space="preserve">s </w:t>
                      </w:r>
                      <w:r>
                        <w:rPr>
                          <w:sz w:val="16"/>
                          <w:szCs w:val="16"/>
                        </w:rPr>
                        <w:sym w:font="Webdings" w:char="F059"/>
                      </w:r>
                      <w:r>
                        <w:rPr>
                          <w:sz w:val="16"/>
                          <w:szCs w:val="16"/>
                        </w:rPr>
                        <w:t>123s</w:t>
                      </w:r>
                    </w:p>
                  </w:txbxContent>
                </v:textbox>
                <w10:wrap type="square" anchorx="margin"/>
              </v:shape>
            </w:pict>
          </mc:Fallback>
        </mc:AlternateContent>
      </w:r>
      <w:r w:rsidR="001E6078" w:rsidRPr="00AF22F2">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rgbClr w14:val="FF0066"/>
            </w14:solidFill>
            <w14:prstDash w14:val="solid"/>
            <w14:round/>
          </w14:textOutline>
        </w:rPr>
        <w:t xml:space="preserve">Learning </w:t>
      </w:r>
      <w:r w:rsidR="001E6078">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rgbClr w14:val="FF0066"/>
            </w14:solidFill>
            <w14:prstDash w14:val="solid"/>
            <w14:round/>
          </w14:textOutline>
        </w:rPr>
        <w:t xml:space="preserve">             </w:t>
      </w:r>
      <w:r w:rsidR="001E6078" w:rsidRPr="00AF22F2">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rgbClr w14:val="FF0066"/>
            </w14:solidFill>
            <w14:prstDash w14:val="solid"/>
            <w14:round/>
          </w14:textOutline>
        </w:rPr>
        <w:t>Bees LLC</w:t>
      </w:r>
    </w:p>
    <w:p w14:paraId="24A4BA8A" w14:textId="025B13BE" w:rsidR="001E6078" w:rsidRDefault="001E6078" w:rsidP="001E6078">
      <w:pPr>
        <w:rPr>
          <w:b/>
          <w:i/>
          <w:sz w:val="40"/>
          <w:szCs w:val="40"/>
          <w:u w:val="single"/>
        </w:rPr>
      </w:pPr>
    </w:p>
    <w:p w14:paraId="36447429" w14:textId="1D34AB27" w:rsidR="001E3343" w:rsidRPr="00CD3B1B" w:rsidRDefault="00102165" w:rsidP="001E6078">
      <w:pPr>
        <w:ind w:firstLine="720"/>
        <w:jc w:val="center"/>
        <w:rPr>
          <w:b/>
          <w:i/>
          <w:sz w:val="40"/>
          <w:szCs w:val="40"/>
          <w:u w:val="single"/>
        </w:rPr>
      </w:pPr>
      <w:r w:rsidRPr="00CD3B1B">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rgbClr w14:val="FF0066"/>
            </w14:solidFill>
            <w14:prstDash w14:val="solid"/>
            <w14:round/>
          </w14:textOutline>
        </w:rPr>
        <w:t xml:space="preserve">“Where every child is </w:t>
      </w:r>
      <w:r w:rsidRPr="00F06E10">
        <w:rPr>
          <w:b/>
          <w:color w:val="262626" w:themeColor="text1" w:themeTint="D9"/>
          <w:sz w:val="40"/>
          <w:szCs w:val="40"/>
          <w:u w:val="single"/>
          <w14:shadow w14:blurRad="0" w14:dist="38100" w14:dir="2700000" w14:sx="100000" w14:sy="100000" w14:kx="0" w14:ky="0" w14:algn="bl">
            <w14:schemeClr w14:val="accent5"/>
          </w14:shadow>
          <w14:textOutline w14:w="6731" w14:cap="flat" w14:cmpd="sng" w14:algn="ctr">
            <w14:solidFill>
              <w14:srgbClr w14:val="FF0066"/>
            </w14:solidFill>
            <w14:prstDash w14:val="solid"/>
            <w14:round/>
          </w14:textOutline>
        </w:rPr>
        <w:t>DESTINED</w:t>
      </w:r>
      <w:r w:rsidRPr="00CD3B1B">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rgbClr w14:val="FF0066"/>
            </w14:solidFill>
            <w14:prstDash w14:val="solid"/>
            <w14:round/>
          </w14:textOutline>
        </w:rPr>
        <w:t xml:space="preserve"> for Greatness!”</w:t>
      </w:r>
    </w:p>
    <w:p w14:paraId="61D379C3" w14:textId="1F72EEDA" w:rsidR="0045220B" w:rsidRDefault="0045220B" w:rsidP="00404454">
      <w:pPr>
        <w:jc w:val="center"/>
        <w:rPr>
          <w:color w:val="000000"/>
          <w:sz w:val="28"/>
        </w:rPr>
      </w:pPr>
      <w:r w:rsidRPr="00024EB4">
        <w:rPr>
          <w:b/>
          <w:color w:val="000000"/>
          <w:sz w:val="28"/>
        </w:rPr>
        <w:t>PARENT HANDBOOK</w:t>
      </w:r>
    </w:p>
    <w:p w14:paraId="1741DC3E" w14:textId="77777777" w:rsidR="00404454" w:rsidRPr="00404454" w:rsidRDefault="00404454" w:rsidP="00404454">
      <w:pPr>
        <w:jc w:val="center"/>
        <w:rPr>
          <w:color w:val="000000"/>
          <w:sz w:val="28"/>
        </w:rPr>
      </w:pPr>
    </w:p>
    <w:p w14:paraId="08F31399" w14:textId="77777777" w:rsidR="0045220B" w:rsidRPr="009806BC" w:rsidRDefault="0045220B" w:rsidP="0045220B">
      <w:pPr>
        <w:rPr>
          <w:b/>
        </w:rPr>
      </w:pPr>
      <w:r w:rsidRPr="009806BC">
        <w:rPr>
          <w:b/>
        </w:rPr>
        <w:t>CHILD’S NAME______________________________BIRTHDATE____________________________</w:t>
      </w:r>
    </w:p>
    <w:p w14:paraId="70437B51" w14:textId="77777777" w:rsidR="0045220B" w:rsidRPr="009806BC" w:rsidRDefault="0045220B" w:rsidP="0045220B">
      <w:pPr>
        <w:rPr>
          <w:b/>
        </w:rPr>
      </w:pPr>
      <w:r w:rsidRPr="009806BC">
        <w:rPr>
          <w:b/>
        </w:rPr>
        <w:t>CHILD’S NAME______________________________BIRTHDATE____________________________</w:t>
      </w:r>
    </w:p>
    <w:p w14:paraId="67DECF1B" w14:textId="77777777" w:rsidR="0045220B" w:rsidRPr="009806BC" w:rsidRDefault="0045220B" w:rsidP="0045220B">
      <w:pPr>
        <w:rPr>
          <w:b/>
        </w:rPr>
      </w:pPr>
      <w:r w:rsidRPr="009806BC">
        <w:rPr>
          <w:b/>
        </w:rPr>
        <w:t>CHILD’S NAME______________________________BIRTHDATE____________________________</w:t>
      </w:r>
    </w:p>
    <w:p w14:paraId="1226ECC0" w14:textId="77777777" w:rsidR="009806BC" w:rsidRDefault="009806BC" w:rsidP="0045220B"/>
    <w:p w14:paraId="69BC223C" w14:textId="0A985CA5" w:rsidR="0045220B" w:rsidRPr="00810A0D" w:rsidRDefault="0045220B" w:rsidP="0045220B">
      <w:pPr>
        <w:rPr>
          <w:b/>
        </w:rPr>
      </w:pPr>
      <w:r w:rsidRPr="00810A0D">
        <w:rPr>
          <w:b/>
        </w:rPr>
        <w:t>PARENT’S NAME______________________ PARENT’S NAME_____________________________</w:t>
      </w:r>
    </w:p>
    <w:p w14:paraId="717A596C" w14:textId="77777777" w:rsidR="0045220B" w:rsidRPr="00810A0D" w:rsidRDefault="0045220B" w:rsidP="0045220B">
      <w:pPr>
        <w:rPr>
          <w:b/>
        </w:rPr>
      </w:pPr>
      <w:r w:rsidRPr="00810A0D">
        <w:rPr>
          <w:b/>
        </w:rPr>
        <w:t xml:space="preserve">ADDRESS_________________________________CITY____________________ ZIP______________ </w:t>
      </w:r>
    </w:p>
    <w:p w14:paraId="7DC56736" w14:textId="77777777" w:rsidR="0045220B" w:rsidRPr="00024EB4" w:rsidRDefault="0045220B" w:rsidP="0045220B">
      <w:r w:rsidRPr="00810A0D">
        <w:rPr>
          <w:b/>
        </w:rPr>
        <w:t>STARTING DATE OF CARE___________________________________________________________</w:t>
      </w:r>
    </w:p>
    <w:p w14:paraId="191580E0" w14:textId="77777777" w:rsidR="0045220B" w:rsidRPr="00024EB4" w:rsidRDefault="0045220B" w:rsidP="0045220B"/>
    <w:p w14:paraId="6AD76C78" w14:textId="586842D6" w:rsidR="0045220B" w:rsidRPr="00024EB4" w:rsidRDefault="0045220B" w:rsidP="0045220B">
      <w:r w:rsidRPr="00024EB4">
        <w:t>The following is a list of rules and regulations governing our child care agreement. Please read this handbook thoroughly as it contains many important policies and procedures that pertain to the care of your child.  If you have any questions or need clarification, please ask prior to signing!  The contents of this   contract and all forms required for enrollment are non-negotiable</w:t>
      </w:r>
      <w:r w:rsidR="009E104A">
        <w:t xml:space="preserve"> and legally binding</w:t>
      </w:r>
      <w:r w:rsidRPr="00024EB4">
        <w:t>.</w:t>
      </w:r>
    </w:p>
    <w:p w14:paraId="0CBD0AD5" w14:textId="3B987C21" w:rsidR="0045220B" w:rsidRPr="00265947" w:rsidRDefault="0045220B" w:rsidP="0045220B">
      <w:pPr>
        <w:rPr>
          <w:color w:val="00FFFF"/>
        </w:rPr>
      </w:pPr>
      <w:r w:rsidRPr="00A51F28">
        <w:rPr>
          <w:b/>
          <w:color w:val="00FFFF"/>
        </w:rPr>
        <w:t>ENROLLMENT PROCEDURES</w:t>
      </w:r>
      <w:r w:rsidRPr="00A51F28">
        <w:rPr>
          <w:color w:val="00FFFF"/>
        </w:rPr>
        <w:t xml:space="preserve"> </w:t>
      </w:r>
    </w:p>
    <w:p w14:paraId="1EE29789" w14:textId="32D8F5B1" w:rsidR="0045220B" w:rsidRPr="00024EB4" w:rsidRDefault="0045220B" w:rsidP="0045220B">
      <w:r w:rsidRPr="00024EB4">
        <w:t xml:space="preserve">All necessary forms must be completed and returned to me before I will assume the responsibility of caring for your child. No Exceptions! </w:t>
      </w:r>
      <w:r w:rsidRPr="00CD36FE">
        <w:rPr>
          <w:b/>
        </w:rPr>
        <w:t>All forms must be updated at least every year</w:t>
      </w:r>
      <w:r w:rsidRPr="00024EB4">
        <w:t xml:space="preserve">, sometimes sooner per need. Please inform me immediately of any changes. </w:t>
      </w:r>
    </w:p>
    <w:p w14:paraId="75DC36FC" w14:textId="45E9C349" w:rsidR="0045220B" w:rsidRPr="00024EB4" w:rsidRDefault="0045220B" w:rsidP="0045220B">
      <w:r w:rsidRPr="00024EB4">
        <w:t xml:space="preserve">Listed below you will find the list of forms that you need to return to </w:t>
      </w:r>
      <w:r w:rsidR="00B121EE">
        <w:rPr>
          <w:color w:val="3366FF"/>
        </w:rPr>
        <w:t>LEARNING BEES LLC CHILDCARE FACILITY</w:t>
      </w:r>
      <w:r w:rsidR="009F6108">
        <w:rPr>
          <w:color w:val="3366FF"/>
        </w:rPr>
        <w:t xml:space="preserve"> </w:t>
      </w:r>
      <w:r w:rsidRPr="00024EB4">
        <w:t xml:space="preserve">before or on your child’s first day. </w:t>
      </w:r>
    </w:p>
    <w:p w14:paraId="1C36680C" w14:textId="77777777" w:rsidR="0045220B" w:rsidRPr="00024EB4" w:rsidRDefault="0045220B" w:rsidP="0045220B"/>
    <w:p w14:paraId="2B1E4F26" w14:textId="77777777" w:rsidR="00200DC9" w:rsidRDefault="00200DC9" w:rsidP="0045220B">
      <w:pPr>
        <w:rPr>
          <w:b/>
        </w:rPr>
      </w:pPr>
    </w:p>
    <w:p w14:paraId="5DCB4FCD" w14:textId="77777777" w:rsidR="00200DC9" w:rsidRDefault="00200DC9" w:rsidP="0045220B">
      <w:pPr>
        <w:rPr>
          <w:b/>
        </w:rPr>
      </w:pPr>
    </w:p>
    <w:p w14:paraId="33EDBE5B" w14:textId="77777777" w:rsidR="00652096" w:rsidRDefault="00652096" w:rsidP="0045220B">
      <w:pPr>
        <w:rPr>
          <w:b/>
        </w:rPr>
      </w:pPr>
    </w:p>
    <w:p w14:paraId="6DFB90AD" w14:textId="77777777" w:rsidR="00652096" w:rsidRDefault="00652096" w:rsidP="0045220B">
      <w:pPr>
        <w:rPr>
          <w:b/>
        </w:rPr>
      </w:pPr>
    </w:p>
    <w:p w14:paraId="6E4249A2" w14:textId="42AC7B1B" w:rsidR="0045220B" w:rsidRPr="00200DC9" w:rsidRDefault="0045220B" w:rsidP="0045220B">
      <w:pPr>
        <w:rPr>
          <w:b/>
        </w:rPr>
      </w:pPr>
      <w:r w:rsidRPr="00200DC9">
        <w:rPr>
          <w:b/>
        </w:rPr>
        <w:lastRenderedPageBreak/>
        <w:t xml:space="preserve">Forms needed: </w:t>
      </w:r>
    </w:p>
    <w:p w14:paraId="000FAB50" w14:textId="77777777" w:rsidR="0045220B" w:rsidRPr="00024EB4" w:rsidRDefault="0045220B" w:rsidP="0045220B"/>
    <w:p w14:paraId="742BDF6C" w14:textId="3BBD6A35" w:rsidR="0045220B" w:rsidRPr="00024EB4" w:rsidRDefault="0045220B" w:rsidP="00A028AD">
      <w:pPr>
        <w:pStyle w:val="ListParagraph"/>
        <w:numPr>
          <w:ilvl w:val="0"/>
          <w:numId w:val="4"/>
        </w:numPr>
      </w:pPr>
      <w:r w:rsidRPr="00024EB4">
        <w:t xml:space="preserve">Parent Handbook </w:t>
      </w:r>
    </w:p>
    <w:p w14:paraId="328F1952" w14:textId="6A30A385" w:rsidR="00293B37" w:rsidRDefault="00293B37" w:rsidP="00293B37">
      <w:pPr>
        <w:pStyle w:val="ListParagraph"/>
        <w:numPr>
          <w:ilvl w:val="0"/>
          <w:numId w:val="4"/>
        </w:numPr>
      </w:pPr>
      <w:r>
        <w:t>Emergency Information</w:t>
      </w:r>
      <w:r w:rsidRPr="00024EB4">
        <w:t xml:space="preserve"> (State Form) </w:t>
      </w:r>
    </w:p>
    <w:p w14:paraId="3AF2DF07" w14:textId="77777777" w:rsidR="00293B37" w:rsidRPr="00024EB4" w:rsidRDefault="00293B37" w:rsidP="00293B37">
      <w:pPr>
        <w:pStyle w:val="ListParagraph"/>
        <w:numPr>
          <w:ilvl w:val="0"/>
          <w:numId w:val="4"/>
        </w:numPr>
      </w:pPr>
      <w:r>
        <w:t>Child Health Assessment</w:t>
      </w:r>
      <w:r w:rsidRPr="00024EB4">
        <w:t xml:space="preserve"> (State Form) </w:t>
      </w:r>
    </w:p>
    <w:p w14:paraId="66FE0AD8" w14:textId="7B0F5D05" w:rsidR="00293B37" w:rsidRPr="00024EB4" w:rsidRDefault="00293B37" w:rsidP="00293B37">
      <w:pPr>
        <w:pStyle w:val="ListParagraph"/>
        <w:numPr>
          <w:ilvl w:val="0"/>
          <w:numId w:val="4"/>
        </w:numPr>
      </w:pPr>
      <w:r>
        <w:t>Child and Adult Care Food Program (CACFP)</w:t>
      </w:r>
      <w:r w:rsidRPr="00024EB4">
        <w:t xml:space="preserve"> (State Form) </w:t>
      </w:r>
    </w:p>
    <w:p w14:paraId="40B920D5" w14:textId="629E5E94" w:rsidR="0045220B" w:rsidRPr="00024EB4" w:rsidRDefault="009C70B9" w:rsidP="00A028AD">
      <w:pPr>
        <w:pStyle w:val="ListParagraph"/>
        <w:numPr>
          <w:ilvl w:val="0"/>
          <w:numId w:val="4"/>
        </w:numPr>
      </w:pPr>
      <w:r>
        <w:t>Medication Permission (State Form</w:t>
      </w:r>
      <w:r w:rsidR="00293B37">
        <w:t>, if needed</w:t>
      </w:r>
      <w:r>
        <w:t>)</w:t>
      </w:r>
      <w:r w:rsidR="00293B37">
        <w:t xml:space="preserve"> </w:t>
      </w:r>
    </w:p>
    <w:p w14:paraId="18365984" w14:textId="77777777" w:rsidR="0045220B" w:rsidRPr="00024EB4" w:rsidRDefault="0045220B" w:rsidP="0045220B"/>
    <w:p w14:paraId="5213F78E" w14:textId="66EA1CD4" w:rsidR="0045220B" w:rsidRPr="00652096" w:rsidRDefault="0045220B" w:rsidP="0045220B">
      <w:pPr>
        <w:rPr>
          <w:color w:val="F183B2"/>
        </w:rPr>
      </w:pPr>
      <w:r w:rsidRPr="00CB23DE">
        <w:rPr>
          <w:b/>
          <w:color w:val="F183B2"/>
        </w:rPr>
        <w:t xml:space="preserve">AGES SERVED   </w:t>
      </w:r>
      <w:r w:rsidRPr="00CB23DE">
        <w:rPr>
          <w:color w:val="F183B2"/>
        </w:rPr>
        <w:t xml:space="preserve">        </w:t>
      </w:r>
    </w:p>
    <w:p w14:paraId="38884BB9" w14:textId="3E60E514" w:rsidR="0045220B" w:rsidRPr="00652096" w:rsidRDefault="0045220B" w:rsidP="0045220B">
      <w:r w:rsidRPr="00024EB4">
        <w:t xml:space="preserve">The ages of the children I serve are 6 weeks up to </w:t>
      </w:r>
      <w:r w:rsidR="005C46BB">
        <w:t>12 years</w:t>
      </w:r>
      <w:r w:rsidR="00FC7AF5">
        <w:t xml:space="preserve"> of age</w:t>
      </w:r>
      <w:r w:rsidRPr="00024EB4">
        <w:t xml:space="preserve">. I am </w:t>
      </w:r>
      <w:r w:rsidR="00C47F91">
        <w:t>also</w:t>
      </w:r>
      <w:r w:rsidRPr="00024EB4">
        <w:t xml:space="preserve"> available for </w:t>
      </w:r>
      <w:r w:rsidR="00C47F91">
        <w:t xml:space="preserve">before and </w:t>
      </w:r>
      <w:r w:rsidRPr="00024EB4">
        <w:t xml:space="preserve">after </w:t>
      </w:r>
      <w:r w:rsidR="00166005" w:rsidRPr="00024EB4">
        <w:t xml:space="preserve">school </w:t>
      </w:r>
      <w:r w:rsidR="00166005">
        <w:t>care</w:t>
      </w:r>
      <w:r w:rsidR="00C47F91">
        <w:t xml:space="preserve"> </w:t>
      </w:r>
      <w:r w:rsidRPr="00024EB4">
        <w:t xml:space="preserve">or no school days to care for older children. Arrangements must be made in advance. Please keep in mind I do not provide transportation to and from school </w:t>
      </w:r>
      <w:r w:rsidR="00166005">
        <w:t>at present time</w:t>
      </w:r>
      <w:r w:rsidRPr="00024EB4">
        <w:t xml:space="preserve">. </w:t>
      </w:r>
    </w:p>
    <w:p w14:paraId="7384A49C" w14:textId="264117F8" w:rsidR="0045220B" w:rsidRPr="00652096" w:rsidRDefault="0045220B" w:rsidP="0045220B">
      <w:pPr>
        <w:rPr>
          <w:color w:val="00FFFF"/>
        </w:rPr>
      </w:pPr>
      <w:r w:rsidRPr="00A1155E">
        <w:rPr>
          <w:b/>
          <w:color w:val="00FFFF"/>
        </w:rPr>
        <w:t xml:space="preserve">DAYS AND HOURS OF OPERATION </w:t>
      </w:r>
    </w:p>
    <w:p w14:paraId="584E7906" w14:textId="2A41478F" w:rsidR="0045220B" w:rsidRPr="00024EB4" w:rsidRDefault="009F6108" w:rsidP="0045220B">
      <w:r>
        <w:rPr>
          <w:color w:val="3366FF"/>
        </w:rPr>
        <w:t xml:space="preserve">LEARNING BEES LLC CHILDCARE FACILITY </w:t>
      </w:r>
      <w:r w:rsidR="0045220B" w:rsidRPr="00024EB4">
        <w:t>is open Monday - Friday. Childcare is never offered on weekends, evenings, or</w:t>
      </w:r>
      <w:r w:rsidR="00B7401B">
        <w:t xml:space="preserve"> major</w:t>
      </w:r>
      <w:r w:rsidR="0045220B" w:rsidRPr="00024EB4">
        <w:t xml:space="preserve"> ho</w:t>
      </w:r>
      <w:r w:rsidR="0045220B">
        <w:t xml:space="preserve">lidays. Childcare hours are </w:t>
      </w:r>
      <w:r w:rsidR="00B7401B">
        <w:t>7</w:t>
      </w:r>
      <w:r w:rsidR="0045220B">
        <w:t>:00 a.m. to 6:00</w:t>
      </w:r>
      <w:r w:rsidR="0045220B" w:rsidRPr="00024EB4">
        <w:t xml:space="preserve"> p.m. Please remember that your fee is based on the hours you contract for, not the hours that I am open.   </w:t>
      </w:r>
    </w:p>
    <w:p w14:paraId="49AF9CA7" w14:textId="2562F0D9" w:rsidR="0045220B" w:rsidRPr="00652096" w:rsidRDefault="0045220B" w:rsidP="0045220B">
      <w:r w:rsidRPr="00024EB4">
        <w:t xml:space="preserve">If you at times require an earlier drop-off, you must call in advance to authorize this. An extra fee will be charged. Late </w:t>
      </w:r>
      <w:r w:rsidR="00317C49" w:rsidRPr="00024EB4">
        <w:t>fees</w:t>
      </w:r>
      <w:r w:rsidRPr="00024EB4">
        <w:t xml:space="preserve"> will also be charged for pick-ups past your agreed upon times. (See financial agreement) </w:t>
      </w:r>
    </w:p>
    <w:p w14:paraId="7A3BFF66" w14:textId="2C71BA12" w:rsidR="0045220B" w:rsidRPr="003C294E" w:rsidRDefault="0045220B" w:rsidP="0045220B">
      <w:pPr>
        <w:rPr>
          <w:b/>
          <w:color w:val="F183B2"/>
        </w:rPr>
      </w:pPr>
      <w:r w:rsidRPr="00CB23DE">
        <w:rPr>
          <w:b/>
          <w:color w:val="F183B2"/>
        </w:rPr>
        <w:t>SIGN-IN SHEETS</w:t>
      </w:r>
    </w:p>
    <w:p w14:paraId="2B3DBEAF" w14:textId="5FBE7BA3" w:rsidR="00426756" w:rsidRPr="00652096" w:rsidRDefault="0045220B" w:rsidP="0045220B">
      <w:r w:rsidRPr="00024EB4">
        <w:rPr>
          <w:color w:val="000000"/>
        </w:rPr>
        <w:t xml:space="preserve">There is a sign in sheet on the </w:t>
      </w:r>
      <w:r w:rsidR="0050556D">
        <w:rPr>
          <w:color w:val="000000"/>
        </w:rPr>
        <w:t>table</w:t>
      </w:r>
      <w:r w:rsidRPr="00024EB4">
        <w:rPr>
          <w:color w:val="000000"/>
        </w:rPr>
        <w:t>.  Please sign your child in and out each day</w:t>
      </w:r>
      <w:r w:rsidR="0050556D">
        <w:rPr>
          <w:color w:val="000000"/>
        </w:rPr>
        <w:t xml:space="preserve"> using a blue ink pen. </w:t>
      </w:r>
    </w:p>
    <w:p w14:paraId="185E20D2" w14:textId="299A0F02" w:rsidR="0045220B" w:rsidRPr="00652096" w:rsidRDefault="0045220B" w:rsidP="0045220B">
      <w:pPr>
        <w:rPr>
          <w:color w:val="00FFFF"/>
        </w:rPr>
      </w:pPr>
      <w:r w:rsidRPr="00A1155E">
        <w:rPr>
          <w:b/>
          <w:color w:val="00FFFF"/>
        </w:rPr>
        <w:t xml:space="preserve">PRESCHOOL PROGRAM  </w:t>
      </w:r>
      <w:r w:rsidRPr="00A1155E">
        <w:rPr>
          <w:color w:val="00FFFF"/>
        </w:rPr>
        <w:t xml:space="preserve">      </w:t>
      </w:r>
    </w:p>
    <w:p w14:paraId="6E1DE457" w14:textId="6E1C3F6C" w:rsidR="0045220B" w:rsidRPr="00024EB4" w:rsidRDefault="009F6108" w:rsidP="0045220B">
      <w:r>
        <w:rPr>
          <w:color w:val="3366FF"/>
        </w:rPr>
        <w:t>LEARNING BEES LLC CHILDCARE FACILITY</w:t>
      </w:r>
      <w:r w:rsidR="00317C49">
        <w:rPr>
          <w:color w:val="3366FF"/>
        </w:rPr>
        <w:t xml:space="preserve"> </w:t>
      </w:r>
      <w:r w:rsidR="0045220B" w:rsidRPr="00024EB4">
        <w:t>is pr</w:t>
      </w:r>
      <w:r w:rsidR="0045220B">
        <w:t xml:space="preserve">oud to offer </w:t>
      </w:r>
      <w:r w:rsidR="00425235">
        <w:t>preschool program</w:t>
      </w:r>
      <w:r w:rsidR="0045220B">
        <w:t>.</w:t>
      </w:r>
      <w:r w:rsidR="0045220B" w:rsidRPr="00024EB4">
        <w:t xml:space="preserve"> This program </w:t>
      </w:r>
      <w:r w:rsidR="0045220B">
        <w:t>targets children ages 6 Weeks to 12-year-old.</w:t>
      </w:r>
      <w:r w:rsidR="0045220B" w:rsidRPr="00024EB4">
        <w:t xml:space="preserve">  Activities include circle time, calendar time, weather chart, group activities and discussion and 1-2 crafts per day. We also incorporate morning and afternoon outside play when weather allows. Children under school age do not play outdoors when it is below 30 degrees. There are many learning stations in our daycare playroom. There is a housekeeping area, blocks and trucks, puzzles and books, dress up items and much more!</w:t>
      </w:r>
    </w:p>
    <w:p w14:paraId="0BCDC576" w14:textId="163E7DB2" w:rsidR="0045220B" w:rsidRDefault="0045220B" w:rsidP="0045220B">
      <w:pPr>
        <w:rPr>
          <w:b/>
        </w:rPr>
      </w:pPr>
    </w:p>
    <w:p w14:paraId="7668D174" w14:textId="2E384D65" w:rsidR="00652096" w:rsidRDefault="00652096" w:rsidP="0045220B">
      <w:pPr>
        <w:rPr>
          <w:b/>
        </w:rPr>
      </w:pPr>
    </w:p>
    <w:p w14:paraId="40FDF814" w14:textId="6A22EFAE" w:rsidR="00652096" w:rsidRDefault="00652096" w:rsidP="0045220B">
      <w:pPr>
        <w:rPr>
          <w:b/>
        </w:rPr>
      </w:pPr>
    </w:p>
    <w:p w14:paraId="5951CCF0" w14:textId="322FEE27" w:rsidR="00652096" w:rsidRDefault="00652096" w:rsidP="0045220B">
      <w:pPr>
        <w:rPr>
          <w:b/>
        </w:rPr>
      </w:pPr>
    </w:p>
    <w:p w14:paraId="73D01546" w14:textId="10CD06BC" w:rsidR="00652096" w:rsidRDefault="00652096" w:rsidP="0045220B">
      <w:pPr>
        <w:rPr>
          <w:b/>
        </w:rPr>
      </w:pPr>
    </w:p>
    <w:p w14:paraId="248807C8" w14:textId="77777777" w:rsidR="00652096" w:rsidRPr="00024EB4" w:rsidRDefault="00652096" w:rsidP="0045220B">
      <w:pPr>
        <w:rPr>
          <w:b/>
        </w:rPr>
      </w:pPr>
    </w:p>
    <w:p w14:paraId="701CEA0D" w14:textId="77777777" w:rsidR="0045220B" w:rsidRPr="00CB23DE" w:rsidRDefault="0045220B" w:rsidP="0045220B">
      <w:pPr>
        <w:rPr>
          <w:color w:val="F183B2"/>
        </w:rPr>
      </w:pPr>
      <w:r w:rsidRPr="00CB23DE">
        <w:rPr>
          <w:b/>
          <w:color w:val="F183B2"/>
        </w:rPr>
        <w:lastRenderedPageBreak/>
        <w:t xml:space="preserve">OUR DAILY SCHEDULE </w:t>
      </w:r>
    </w:p>
    <w:p w14:paraId="204BD8AE" w14:textId="77777777" w:rsidR="0045220B" w:rsidRPr="00024EB4" w:rsidRDefault="0045220B" w:rsidP="0045220B"/>
    <w:p w14:paraId="18C44AAE" w14:textId="77777777" w:rsidR="0045220B" w:rsidRPr="00024EB4" w:rsidRDefault="0045220B" w:rsidP="0045220B">
      <w:r>
        <w:t>6:00</w:t>
      </w:r>
      <w:r w:rsidRPr="00024EB4">
        <w:t>-8:00a.m. .......Arrival times, free (</w:t>
      </w:r>
      <w:r w:rsidRPr="00024EB4">
        <w:rPr>
          <w:i/>
        </w:rPr>
        <w:t>quiet</w:t>
      </w:r>
      <w:r w:rsidRPr="00024EB4">
        <w:t xml:space="preserve">) play </w:t>
      </w:r>
    </w:p>
    <w:p w14:paraId="3D71A2EB" w14:textId="77777777" w:rsidR="0045220B" w:rsidRPr="00024EB4" w:rsidRDefault="0045220B" w:rsidP="0045220B">
      <w:smartTag w:uri="urn:schemas-microsoft-com:office:smarttags" w:element="time">
        <w:smartTagPr>
          <w:attr w:name="Hour" w:val="8"/>
          <w:attr w:name="Minute" w:val="0"/>
        </w:smartTagPr>
        <w:r w:rsidRPr="00024EB4">
          <w:t>8:00-8:30a.m.</w:t>
        </w:r>
      </w:smartTag>
      <w:r w:rsidRPr="00024EB4">
        <w:t xml:space="preserve"> ......Breakfast </w:t>
      </w:r>
    </w:p>
    <w:p w14:paraId="4B83E391" w14:textId="77777777" w:rsidR="0045220B" w:rsidRPr="00024EB4" w:rsidRDefault="0045220B" w:rsidP="0045220B">
      <w:smartTag w:uri="urn:schemas-microsoft-com:office:smarttags" w:element="time">
        <w:smartTagPr>
          <w:attr w:name="Hour" w:val="8"/>
          <w:attr w:name="Minute" w:val="30"/>
        </w:smartTagPr>
        <w:r w:rsidRPr="00024EB4">
          <w:t>8:30-9:10a.m.</w:t>
        </w:r>
      </w:smartTag>
      <w:r w:rsidRPr="00024EB4">
        <w:t xml:space="preserve"> .......Clean up, free play (</w:t>
      </w:r>
      <w:r w:rsidRPr="00024EB4">
        <w:rPr>
          <w:i/>
        </w:rPr>
        <w:t>children leave for bus</w:t>
      </w:r>
      <w:r w:rsidRPr="00024EB4">
        <w:t xml:space="preserve">) </w:t>
      </w:r>
    </w:p>
    <w:p w14:paraId="1DBE157C" w14:textId="77777777" w:rsidR="0045220B" w:rsidRPr="00024EB4" w:rsidRDefault="0045220B" w:rsidP="0045220B">
      <w:smartTag w:uri="urn:schemas-microsoft-com:office:smarttags" w:element="time">
        <w:smartTagPr>
          <w:attr w:name="Hour" w:val="9"/>
          <w:attr w:name="Minute" w:val="15"/>
        </w:smartTagPr>
        <w:r w:rsidRPr="00024EB4">
          <w:t>9:15-9:45a.m.</w:t>
        </w:r>
      </w:smartTag>
      <w:r w:rsidRPr="00024EB4">
        <w:t xml:space="preserve"> ........(</w:t>
      </w:r>
      <w:r w:rsidRPr="00024EB4">
        <w:rPr>
          <w:i/>
        </w:rPr>
        <w:t>Circle time)</w:t>
      </w:r>
      <w:r w:rsidRPr="00024EB4">
        <w:t xml:space="preserve"> calendar, weather bear, greetings, sharing time, preschool activity </w:t>
      </w:r>
    </w:p>
    <w:p w14:paraId="204AE76D" w14:textId="77777777" w:rsidR="0045220B" w:rsidRPr="00024EB4" w:rsidRDefault="0045220B" w:rsidP="0045220B">
      <w:smartTag w:uri="urn:schemas-microsoft-com:office:smarttags" w:element="time">
        <w:smartTagPr>
          <w:attr w:name="Hour" w:val="9"/>
          <w:attr w:name="Minute" w:val="45"/>
        </w:smartTagPr>
        <w:r w:rsidRPr="00024EB4">
          <w:t>9:45</w:t>
        </w:r>
      </w:smartTag>
      <w:r w:rsidRPr="00024EB4">
        <w:t xml:space="preserve">-10:00a.m..... Juice/milk breaks </w:t>
      </w:r>
    </w:p>
    <w:p w14:paraId="749D0EF8" w14:textId="77777777" w:rsidR="0045220B" w:rsidRPr="00024EB4" w:rsidRDefault="0045220B" w:rsidP="0045220B">
      <w:smartTag w:uri="urn:schemas-microsoft-com:office:smarttags" w:element="time">
        <w:smartTagPr>
          <w:attr w:name="Hour" w:val="10"/>
          <w:attr w:name="Minute" w:val="0"/>
        </w:smartTagPr>
        <w:r w:rsidRPr="00024EB4">
          <w:t>10:00-10:30</w:t>
        </w:r>
      </w:smartTag>
      <w:r w:rsidRPr="00024EB4">
        <w:t xml:space="preserve">......... Continue preschool program </w:t>
      </w:r>
    </w:p>
    <w:p w14:paraId="48544025" w14:textId="77777777" w:rsidR="0045220B" w:rsidRPr="00024EB4" w:rsidRDefault="0045220B" w:rsidP="0045220B">
      <w:smartTag w:uri="urn:schemas-microsoft-com:office:smarttags" w:element="time">
        <w:smartTagPr>
          <w:attr w:name="Hour" w:val="10"/>
          <w:attr w:name="Minute" w:val="30"/>
        </w:smartTagPr>
        <w:r w:rsidRPr="00024EB4">
          <w:t>10:30</w:t>
        </w:r>
      </w:smartTag>
      <w:r w:rsidRPr="00024EB4">
        <w:t xml:space="preserve">-11:30a.m..... Outside play </w:t>
      </w:r>
      <w:r w:rsidRPr="00024EB4">
        <w:rPr>
          <w:u w:val="single"/>
        </w:rPr>
        <w:t>(</w:t>
      </w:r>
      <w:r w:rsidRPr="00024EB4">
        <w:rPr>
          <w:i/>
          <w:u w:val="single"/>
        </w:rPr>
        <w:t>weather permitting</w:t>
      </w:r>
      <w:r w:rsidRPr="00024EB4">
        <w:rPr>
          <w:u w:val="single"/>
        </w:rPr>
        <w:t>)</w:t>
      </w:r>
      <w:r w:rsidRPr="00024EB4">
        <w:t xml:space="preserve"> </w:t>
      </w:r>
      <w:r w:rsidRPr="00024EB4">
        <w:rPr>
          <w:i/>
        </w:rPr>
        <w:t xml:space="preserve">(In bad weather we play in our playroom) </w:t>
      </w:r>
    </w:p>
    <w:p w14:paraId="632DB59D" w14:textId="77777777" w:rsidR="0045220B" w:rsidRPr="00024EB4" w:rsidRDefault="0045220B" w:rsidP="0045220B">
      <w:r w:rsidRPr="00024EB4">
        <w:t xml:space="preserve">11:30-11:45. ..........Clean-up, wash up, prepare for lunch, movie </w:t>
      </w:r>
    </w:p>
    <w:p w14:paraId="6B9D30A2" w14:textId="77777777" w:rsidR="0045220B" w:rsidRPr="00024EB4" w:rsidRDefault="0045220B" w:rsidP="0045220B">
      <w:r w:rsidRPr="00024EB4">
        <w:t xml:space="preserve">12-12:30................ Lunch </w:t>
      </w:r>
    </w:p>
    <w:p w14:paraId="085FA693" w14:textId="77777777" w:rsidR="0045220B" w:rsidRPr="00024EB4" w:rsidRDefault="0045220B" w:rsidP="0045220B">
      <w:smartTag w:uri="urn:schemas-microsoft-com:office:smarttags" w:element="time">
        <w:smartTagPr>
          <w:attr w:name="Hour" w:val="12"/>
          <w:attr w:name="Minute" w:val="30"/>
        </w:smartTagPr>
        <w:r w:rsidRPr="00024EB4">
          <w:t>12:30-1:00</w:t>
        </w:r>
      </w:smartTag>
      <w:r w:rsidRPr="00024EB4">
        <w:t xml:space="preserve">.............cleanup, brush teeth, story time </w:t>
      </w:r>
    </w:p>
    <w:p w14:paraId="58860249" w14:textId="77777777" w:rsidR="0045220B" w:rsidRPr="00024EB4" w:rsidRDefault="0045220B" w:rsidP="0045220B">
      <w:smartTag w:uri="urn:schemas-microsoft-com:office:smarttags" w:element="time">
        <w:smartTagPr>
          <w:attr w:name="Hour" w:val="13"/>
          <w:attr w:name="Minute" w:val="0"/>
        </w:smartTagPr>
        <w:r w:rsidRPr="00024EB4">
          <w:t>1:00-3:00</w:t>
        </w:r>
      </w:smartTag>
      <w:r w:rsidRPr="00024EB4">
        <w:t xml:space="preserve"> ............rest time </w:t>
      </w:r>
    </w:p>
    <w:p w14:paraId="28127CCB" w14:textId="77777777" w:rsidR="0045220B" w:rsidRPr="00024EB4" w:rsidRDefault="0045220B" w:rsidP="0045220B">
      <w:smartTag w:uri="urn:schemas-microsoft-com:office:smarttags" w:element="time">
        <w:smartTagPr>
          <w:attr w:name="Hour" w:val="15"/>
          <w:attr w:name="Minute" w:val="0"/>
        </w:smartTagPr>
        <w:r w:rsidRPr="00024EB4">
          <w:t>3:00-3:20</w:t>
        </w:r>
      </w:smartTag>
      <w:r w:rsidRPr="00024EB4">
        <w:t xml:space="preserve">............ snack </w:t>
      </w:r>
    </w:p>
    <w:p w14:paraId="684A3C27" w14:textId="77777777" w:rsidR="0045220B" w:rsidRPr="00024EB4" w:rsidRDefault="0045220B" w:rsidP="0045220B">
      <w:r>
        <w:t>3:30-6:00</w:t>
      </w:r>
      <w:r w:rsidRPr="00024EB4">
        <w:t xml:space="preserve"> .............outside play, free play, computer time </w:t>
      </w:r>
    </w:p>
    <w:p w14:paraId="02F29E28" w14:textId="77777777" w:rsidR="0045220B" w:rsidRPr="00024EB4" w:rsidRDefault="0045220B" w:rsidP="0045220B"/>
    <w:p w14:paraId="30AA0CEB" w14:textId="44C4C479" w:rsidR="0045220B" w:rsidRPr="00024EB4" w:rsidRDefault="0045220B" w:rsidP="0045220B">
      <w:r w:rsidRPr="00024EB4">
        <w:t xml:space="preserve">This schedule is just an example of our </w:t>
      </w:r>
      <w:r w:rsidR="0001663A" w:rsidRPr="00024EB4">
        <w:t>day and</w:t>
      </w:r>
      <w:r w:rsidRPr="00024EB4">
        <w:t xml:space="preserve"> is followed as closely as possible. If your child needs to be picked up or dropped off at rest time, please </w:t>
      </w:r>
      <w:r w:rsidR="0001663A" w:rsidRPr="00024EB4">
        <w:t>plan</w:t>
      </w:r>
      <w:r w:rsidRPr="00024EB4">
        <w:t xml:space="preserve"> beforehand so we do not disturb the other children. Also, if you will not have your child here for a scheduled meal, please let me know so I can plan accordingly. Thank you! </w:t>
      </w:r>
    </w:p>
    <w:p w14:paraId="06BE698B" w14:textId="77777777" w:rsidR="0045220B" w:rsidRPr="00024EB4" w:rsidRDefault="0045220B" w:rsidP="0045220B"/>
    <w:p w14:paraId="293B5DEE" w14:textId="119F40F3" w:rsidR="0045220B" w:rsidRPr="00652096" w:rsidRDefault="0045220B" w:rsidP="0045220B">
      <w:pPr>
        <w:rPr>
          <w:b/>
          <w:color w:val="00FFFF"/>
        </w:rPr>
      </w:pPr>
      <w:r w:rsidRPr="00A1155E">
        <w:rPr>
          <w:b/>
          <w:color w:val="00FFFF"/>
        </w:rPr>
        <w:t>ABSENCES/LATE ARRIVAL</w:t>
      </w:r>
    </w:p>
    <w:p w14:paraId="658F3027" w14:textId="61E2F2B2" w:rsidR="0045220B" w:rsidRPr="00024EB4" w:rsidRDefault="0045220B" w:rsidP="0045220B">
      <w:r w:rsidRPr="00024EB4">
        <w:t xml:space="preserve">If your child will be absent or late, please call to let me know.   </w:t>
      </w:r>
      <w:r w:rsidR="00652096" w:rsidRPr="00652096">
        <w:rPr>
          <w:b/>
        </w:rPr>
        <w:t>The cut off drop off time in 10:00 am daily.</w:t>
      </w:r>
      <w:r w:rsidR="00652096">
        <w:t xml:space="preserve"> </w:t>
      </w:r>
      <w:r w:rsidRPr="00024EB4">
        <w:t>This will help us plan our day and is especially helpful in planning meals.  Your child</w:t>
      </w:r>
      <w:r>
        <w:t>’</w:t>
      </w:r>
      <w:r w:rsidRPr="00024EB4">
        <w:t>s absen</w:t>
      </w:r>
      <w:r>
        <w:t>c</w:t>
      </w:r>
      <w:r w:rsidRPr="00024EB4">
        <w:t xml:space="preserve">e will </w:t>
      </w:r>
      <w:r w:rsidRPr="00024EB4">
        <w:rPr>
          <w:b/>
          <w:i/>
        </w:rPr>
        <w:t xml:space="preserve">NOT </w:t>
      </w:r>
      <w:r w:rsidRPr="00024EB4">
        <w:t>reduce your weekly fe</w:t>
      </w:r>
      <w:r>
        <w:t xml:space="preserve">e.   </w:t>
      </w:r>
    </w:p>
    <w:p w14:paraId="413726F4" w14:textId="77777777" w:rsidR="0045220B" w:rsidRPr="00024EB4" w:rsidRDefault="0045220B" w:rsidP="0045220B"/>
    <w:p w14:paraId="7BDE2FDC" w14:textId="77777777" w:rsidR="0045220B" w:rsidRPr="00024EB4" w:rsidRDefault="0045220B" w:rsidP="0045220B"/>
    <w:p w14:paraId="4D05ED5A" w14:textId="77777777" w:rsidR="00652096" w:rsidRDefault="00652096" w:rsidP="0045220B">
      <w:pPr>
        <w:rPr>
          <w:b/>
          <w:color w:val="F183B2"/>
        </w:rPr>
      </w:pPr>
    </w:p>
    <w:p w14:paraId="32C53C8C" w14:textId="77777777" w:rsidR="00652096" w:rsidRDefault="00652096" w:rsidP="0045220B">
      <w:pPr>
        <w:rPr>
          <w:b/>
          <w:color w:val="F183B2"/>
        </w:rPr>
      </w:pPr>
    </w:p>
    <w:p w14:paraId="3A98DE9F" w14:textId="77777777" w:rsidR="00652096" w:rsidRDefault="00652096" w:rsidP="0045220B">
      <w:pPr>
        <w:rPr>
          <w:b/>
          <w:color w:val="F183B2"/>
        </w:rPr>
      </w:pPr>
    </w:p>
    <w:p w14:paraId="15DF073B" w14:textId="53B0A438" w:rsidR="0045220B" w:rsidRPr="00CB23DE" w:rsidRDefault="0045220B" w:rsidP="0045220B">
      <w:pPr>
        <w:rPr>
          <w:b/>
          <w:color w:val="F183B2"/>
        </w:rPr>
      </w:pPr>
      <w:r w:rsidRPr="00CB23DE">
        <w:rPr>
          <w:b/>
          <w:color w:val="F183B2"/>
        </w:rPr>
        <w:lastRenderedPageBreak/>
        <w:t>ARRIVING ON TIME</w:t>
      </w:r>
    </w:p>
    <w:p w14:paraId="6590972F" w14:textId="15A15148" w:rsidR="0045220B" w:rsidRPr="00A74FAA" w:rsidRDefault="0045220B" w:rsidP="0045220B">
      <w:r w:rsidRPr="00024EB4">
        <w:t xml:space="preserve">If you suspect that you may be late in picking up your child, you will need to arrange for a </w:t>
      </w:r>
      <w:proofErr w:type="spellStart"/>
      <w:r w:rsidRPr="00024EB4">
        <w:t>back up</w:t>
      </w:r>
      <w:proofErr w:type="spellEnd"/>
      <w:r w:rsidRPr="00024EB4">
        <w:t xml:space="preserve"> person</w:t>
      </w:r>
      <w:r>
        <w:t xml:space="preserve"> to come in your place.</w:t>
      </w:r>
      <w:r w:rsidRPr="00024EB4">
        <w:t xml:space="preserve">   If you use a backup person to come for your child, please call me in advance and instruct this person to show me their photo identification upo</w:t>
      </w:r>
      <w:r>
        <w:t xml:space="preserve">n arrival. </w:t>
      </w:r>
    </w:p>
    <w:p w14:paraId="7704C2FB" w14:textId="77777777" w:rsidR="0045220B" w:rsidRDefault="0045220B" w:rsidP="0045220B">
      <w:pPr>
        <w:rPr>
          <w:b/>
          <w:color w:val="800080"/>
        </w:rPr>
      </w:pPr>
    </w:p>
    <w:p w14:paraId="0CB92061" w14:textId="7CA096FD" w:rsidR="0045220B" w:rsidRPr="00024EB4" w:rsidRDefault="0045220B" w:rsidP="0045220B">
      <w:r w:rsidRPr="00A1155E">
        <w:rPr>
          <w:b/>
          <w:color w:val="00FFFF"/>
        </w:rPr>
        <w:t>HOLIDAYS</w:t>
      </w:r>
      <w:r w:rsidR="00652096">
        <w:rPr>
          <w:b/>
          <w:color w:val="00FFFF"/>
        </w:rPr>
        <w:t xml:space="preserve"> and CLOSINGS</w:t>
      </w:r>
      <w:r w:rsidRPr="00A1155E">
        <w:rPr>
          <w:b/>
          <w:color w:val="00FFFF"/>
        </w:rPr>
        <w:t xml:space="preserve"> </w:t>
      </w:r>
      <w:r w:rsidRPr="00024EB4">
        <w:rPr>
          <w:b/>
          <w:color w:val="800080"/>
        </w:rPr>
        <w:t xml:space="preserve"> </w:t>
      </w:r>
      <w:r w:rsidRPr="00024EB4">
        <w:rPr>
          <w:color w:val="800080"/>
        </w:rPr>
        <w:t xml:space="preserve">    </w:t>
      </w:r>
    </w:p>
    <w:p w14:paraId="351BF332" w14:textId="77777777" w:rsidR="0045220B" w:rsidRPr="00024EB4" w:rsidRDefault="0045220B" w:rsidP="0045220B"/>
    <w:p w14:paraId="0C4D835C" w14:textId="7C63FA66" w:rsidR="0045220B" w:rsidRPr="00024EB4" w:rsidRDefault="00B121EE" w:rsidP="0045220B">
      <w:r>
        <w:rPr>
          <w:color w:val="3366FF"/>
        </w:rPr>
        <w:t xml:space="preserve">LEARNING BEES LLC CHILDCARE </w:t>
      </w:r>
      <w:r w:rsidR="0001663A">
        <w:rPr>
          <w:color w:val="3366FF"/>
        </w:rPr>
        <w:t>FACILITY</w:t>
      </w:r>
      <w:r w:rsidR="0001663A">
        <w:t xml:space="preserve"> </w:t>
      </w:r>
      <w:r w:rsidR="0001663A" w:rsidRPr="00024EB4">
        <w:t>is</w:t>
      </w:r>
      <w:r w:rsidR="0045220B" w:rsidRPr="00024EB4">
        <w:t xml:space="preserve"> closed</w:t>
      </w:r>
      <w:r w:rsidR="00A74FAA">
        <w:t xml:space="preserve"> on</w:t>
      </w:r>
      <w:r w:rsidR="0045220B" w:rsidRPr="00024EB4">
        <w:t xml:space="preserve"> all major holidays. The following are observed holidays: </w:t>
      </w:r>
    </w:p>
    <w:p w14:paraId="243C67A5" w14:textId="196185D5" w:rsidR="0001663A" w:rsidRDefault="0045220B" w:rsidP="0045220B">
      <w:r w:rsidRPr="00024EB4">
        <w:t>*</w:t>
      </w:r>
      <w:r w:rsidR="0001663A">
        <w:t>New Year’s Eve</w:t>
      </w:r>
    </w:p>
    <w:p w14:paraId="14B50AC2" w14:textId="4D580429" w:rsidR="0045220B" w:rsidRDefault="0001663A" w:rsidP="0045220B">
      <w:r>
        <w:t>*</w:t>
      </w:r>
      <w:r w:rsidR="0045220B" w:rsidRPr="00024EB4">
        <w:t xml:space="preserve">New </w:t>
      </w:r>
      <w:r w:rsidR="00E04636" w:rsidRPr="00024EB4">
        <w:t>Year’s</w:t>
      </w:r>
      <w:r w:rsidR="0045220B" w:rsidRPr="00024EB4">
        <w:t xml:space="preserve"> Day </w:t>
      </w:r>
    </w:p>
    <w:p w14:paraId="44A4732F" w14:textId="2E9490B3" w:rsidR="0001663A" w:rsidRPr="00024EB4" w:rsidRDefault="0001663A" w:rsidP="0045220B">
      <w:r>
        <w:t>*Day After New Year’s Day</w:t>
      </w:r>
    </w:p>
    <w:p w14:paraId="006A8002" w14:textId="77777777" w:rsidR="0045220B" w:rsidRPr="00024EB4" w:rsidRDefault="0045220B" w:rsidP="0045220B">
      <w:r w:rsidRPr="00024EB4">
        <w:t xml:space="preserve">*Memorial Day </w:t>
      </w:r>
    </w:p>
    <w:p w14:paraId="10BD83CD" w14:textId="77777777" w:rsidR="0045220B" w:rsidRPr="00024EB4" w:rsidRDefault="0045220B" w:rsidP="0045220B">
      <w:r w:rsidRPr="00024EB4">
        <w:t xml:space="preserve">*July 4th </w:t>
      </w:r>
    </w:p>
    <w:p w14:paraId="5176165B" w14:textId="77777777" w:rsidR="0045220B" w:rsidRPr="00024EB4" w:rsidRDefault="0045220B" w:rsidP="0045220B">
      <w:r w:rsidRPr="00024EB4">
        <w:t xml:space="preserve">*Labor Day </w:t>
      </w:r>
    </w:p>
    <w:p w14:paraId="0CF223E0" w14:textId="77777777" w:rsidR="0001663A" w:rsidRDefault="0045220B" w:rsidP="0045220B">
      <w:r w:rsidRPr="00024EB4">
        <w:t>*Thanksgiving Day</w:t>
      </w:r>
    </w:p>
    <w:p w14:paraId="3A447FF5" w14:textId="72CC8087" w:rsidR="0045220B" w:rsidRPr="00024EB4" w:rsidRDefault="0001663A" w:rsidP="0045220B">
      <w:r>
        <w:t>*Thanksgiving Eve</w:t>
      </w:r>
      <w:r w:rsidR="0045220B" w:rsidRPr="00024EB4">
        <w:t xml:space="preserve"> </w:t>
      </w:r>
    </w:p>
    <w:p w14:paraId="70EDA288" w14:textId="26C582E4" w:rsidR="0045220B" w:rsidRPr="00024EB4" w:rsidRDefault="0045220B" w:rsidP="0045220B">
      <w:r w:rsidRPr="00024EB4">
        <w:t xml:space="preserve">*Day after Thanksgiving </w:t>
      </w:r>
      <w:r w:rsidR="0001663A">
        <w:t>(Black Friday)</w:t>
      </w:r>
    </w:p>
    <w:p w14:paraId="67813503" w14:textId="77777777" w:rsidR="0045220B" w:rsidRPr="00024EB4" w:rsidRDefault="0045220B" w:rsidP="0045220B">
      <w:r w:rsidRPr="00024EB4">
        <w:t xml:space="preserve">*Christmas Eve </w:t>
      </w:r>
    </w:p>
    <w:p w14:paraId="62DBACCC" w14:textId="023B257F" w:rsidR="0045220B" w:rsidRDefault="0045220B" w:rsidP="0045220B">
      <w:r w:rsidRPr="00024EB4">
        <w:t xml:space="preserve">*Christmas Day </w:t>
      </w:r>
    </w:p>
    <w:p w14:paraId="321A233F" w14:textId="7BA81BE7" w:rsidR="0001663A" w:rsidRPr="00024EB4" w:rsidRDefault="0001663A" w:rsidP="0045220B">
      <w:r>
        <w:t>*Day After Christmas</w:t>
      </w:r>
    </w:p>
    <w:p w14:paraId="2080FFDA" w14:textId="1A7D4FFB" w:rsidR="0045220B" w:rsidRDefault="0045220B" w:rsidP="0045220B">
      <w:r w:rsidRPr="00024EB4">
        <w:t>*</w:t>
      </w:r>
      <w:r w:rsidR="0001663A">
        <w:t>Good Friday</w:t>
      </w:r>
    </w:p>
    <w:p w14:paraId="54720C33" w14:textId="37CD59CD" w:rsidR="0001663A" w:rsidRDefault="0001663A" w:rsidP="0045220B">
      <w:r>
        <w:t>*Good Monday</w:t>
      </w:r>
    </w:p>
    <w:p w14:paraId="5BFAEAE8" w14:textId="2E65CD8F" w:rsidR="00652096" w:rsidRPr="00024EB4" w:rsidRDefault="00652096" w:rsidP="0045220B">
      <w:r>
        <w:t xml:space="preserve">*Closed for annual vacation Week of August </w:t>
      </w:r>
      <w:r w:rsidR="007C4BEF">
        <w:t>5th</w:t>
      </w:r>
      <w:bookmarkStart w:id="0" w:name="_GoBack"/>
      <w:bookmarkEnd w:id="0"/>
      <w:r>
        <w:t xml:space="preserve"> to August </w:t>
      </w:r>
      <w:r w:rsidR="007C4BEF">
        <w:t>9th</w:t>
      </w:r>
      <w:r>
        <w:t>, 2019</w:t>
      </w:r>
    </w:p>
    <w:p w14:paraId="0FE41DB3" w14:textId="77777777" w:rsidR="0045220B" w:rsidRPr="00024EB4" w:rsidRDefault="0045220B" w:rsidP="0045220B"/>
    <w:p w14:paraId="3D5404CA" w14:textId="4B003D00" w:rsidR="0045220B" w:rsidRPr="00024EB4" w:rsidRDefault="0045220B" w:rsidP="0045220B">
      <w:r w:rsidRPr="00024EB4">
        <w:t xml:space="preserve">Please arrange for back-up care if needed. </w:t>
      </w:r>
      <w:r w:rsidRPr="00024EB4">
        <w:rPr>
          <w:b/>
          <w:i/>
        </w:rPr>
        <w:t>These are paid holidays</w:t>
      </w:r>
      <w:r w:rsidR="00652096">
        <w:rPr>
          <w:b/>
          <w:i/>
        </w:rPr>
        <w:t xml:space="preserve"> and paid vacation</w:t>
      </w:r>
      <w:r w:rsidRPr="00024EB4">
        <w:rPr>
          <w:b/>
          <w:i/>
        </w:rPr>
        <w:t xml:space="preserve"> and your fee will not reduce during daycare closure. </w:t>
      </w:r>
      <w:r w:rsidRPr="00024EB4">
        <w:t xml:space="preserve">Depending on the day of the week that certain holidays fall, I may also close the day before or the day after. If any normally observed holiday is on Saturday or Sunday, I will take off the Friday before or the Monday </w:t>
      </w:r>
      <w:r>
        <w:t>a</w:t>
      </w:r>
      <w:r w:rsidRPr="00024EB4">
        <w:t>fter</w:t>
      </w:r>
      <w:r>
        <w:t xml:space="preserve">. </w:t>
      </w:r>
    </w:p>
    <w:p w14:paraId="5B488C07" w14:textId="77777777" w:rsidR="0045220B" w:rsidRPr="00024EB4" w:rsidRDefault="0045220B" w:rsidP="0045220B"/>
    <w:p w14:paraId="57BD0B9D" w14:textId="77777777" w:rsidR="0001663A" w:rsidRDefault="0001663A" w:rsidP="0045220B">
      <w:pPr>
        <w:rPr>
          <w:b/>
          <w:color w:val="F183B2"/>
        </w:rPr>
      </w:pPr>
    </w:p>
    <w:p w14:paraId="30A08420" w14:textId="63310E27" w:rsidR="0045220B" w:rsidRPr="00652096" w:rsidRDefault="0045220B" w:rsidP="0045220B">
      <w:pPr>
        <w:rPr>
          <w:color w:val="800080"/>
        </w:rPr>
      </w:pPr>
      <w:r w:rsidRPr="00E04636">
        <w:rPr>
          <w:b/>
          <w:color w:val="F183B2"/>
        </w:rPr>
        <w:lastRenderedPageBreak/>
        <w:t xml:space="preserve">CHILDCARE RATES </w:t>
      </w:r>
    </w:p>
    <w:p w14:paraId="18F99040" w14:textId="76FB8905" w:rsidR="0045220B" w:rsidRPr="00024EB4" w:rsidRDefault="0045220B" w:rsidP="00A74FAA">
      <w:pPr>
        <w:rPr>
          <w:i/>
        </w:rPr>
      </w:pPr>
      <w:r w:rsidRPr="00024EB4">
        <w:t xml:space="preserve">Your weekly childcare rates are outlined in your </w:t>
      </w:r>
      <w:r w:rsidRPr="00024EB4">
        <w:rPr>
          <w:i/>
        </w:rPr>
        <w:t>Financial Agreement</w:t>
      </w:r>
      <w:r w:rsidRPr="00024EB4">
        <w:t xml:space="preserve">. As stated in that document, upon acceptance into </w:t>
      </w:r>
      <w:r w:rsidR="00317C49">
        <w:rPr>
          <w:color w:val="3366FF"/>
        </w:rPr>
        <w:t>LEARNING BEES LLC CHILDCARE FACILITY</w:t>
      </w:r>
      <w:r w:rsidRPr="00024EB4">
        <w:t>, and the signing of the contract, you will b</w:t>
      </w:r>
      <w:r w:rsidR="00A74FAA">
        <w:t xml:space="preserve">e </w:t>
      </w:r>
      <w:r w:rsidRPr="00024EB4">
        <w:t>required t</w:t>
      </w:r>
      <w:r>
        <w:t>o pay a registration fee.</w:t>
      </w:r>
      <w:r w:rsidRPr="00024EB4">
        <w:rPr>
          <w:i/>
        </w:rPr>
        <w:t xml:space="preserve"> </w:t>
      </w:r>
    </w:p>
    <w:p w14:paraId="391FABCF" w14:textId="77777777" w:rsidR="0045220B" w:rsidRPr="00024EB4" w:rsidRDefault="0045220B" w:rsidP="0045220B"/>
    <w:p w14:paraId="05E246AF" w14:textId="209CC983" w:rsidR="0045220B" w:rsidRPr="00A74FAA" w:rsidRDefault="0045220B" w:rsidP="0045220B">
      <w:pPr>
        <w:rPr>
          <w:b/>
          <w:i/>
        </w:rPr>
      </w:pPr>
      <w:r w:rsidRPr="00024EB4">
        <w:t xml:space="preserve">You may </w:t>
      </w:r>
      <w:r>
        <w:t>pay weekly fees by cash.</w:t>
      </w:r>
      <w:r w:rsidRPr="00024EB4">
        <w:t xml:space="preserve"> P</w:t>
      </w:r>
      <w:r>
        <w:t>ayments must be made on each Monday by 6:00</w:t>
      </w:r>
      <w:r w:rsidRPr="00024EB4">
        <w:t xml:space="preserve"> p.m.</w:t>
      </w:r>
      <w:r w:rsidRPr="00024EB4">
        <w:rPr>
          <w:b/>
          <w:i/>
        </w:rPr>
        <w:t xml:space="preserve"> </w:t>
      </w:r>
      <w:r>
        <w:rPr>
          <w:b/>
          <w:i/>
        </w:rPr>
        <w:t xml:space="preserve"> If payment is not received by 6:0</w:t>
      </w:r>
      <w:r w:rsidRPr="00024EB4">
        <w:rPr>
          <w:b/>
          <w:i/>
        </w:rPr>
        <w:t xml:space="preserve">0pm </w:t>
      </w:r>
      <w:r>
        <w:rPr>
          <w:b/>
          <w:i/>
        </w:rPr>
        <w:t>Monday, this</w:t>
      </w:r>
      <w:r w:rsidRPr="00024EB4">
        <w:rPr>
          <w:b/>
          <w:i/>
        </w:rPr>
        <w:t xml:space="preserve"> will result in immediate suspension until all fees and late fees are paid.  Continuing to pay late fees will result in immediate termination of your contract and you will lose your position </w:t>
      </w:r>
      <w:r>
        <w:rPr>
          <w:b/>
          <w:i/>
        </w:rPr>
        <w:t xml:space="preserve">at </w:t>
      </w:r>
      <w:r w:rsidR="00317C49">
        <w:rPr>
          <w:b/>
          <w:i/>
          <w:color w:val="3366FF"/>
        </w:rPr>
        <w:t>LEARNING BEES LLC CHILDCARE FACILITY</w:t>
      </w:r>
      <w:r>
        <w:rPr>
          <w:b/>
          <w:i/>
          <w:color w:val="3366FF"/>
        </w:rPr>
        <w:t xml:space="preserve"> DAYCARE</w:t>
      </w:r>
      <w:r w:rsidRPr="00024EB4">
        <w:rPr>
          <w:b/>
          <w:i/>
        </w:rPr>
        <w:t>.</w:t>
      </w:r>
    </w:p>
    <w:p w14:paraId="26BD67A1" w14:textId="1395AC37" w:rsidR="0045220B" w:rsidRPr="00A74FAA" w:rsidRDefault="0045220B" w:rsidP="0045220B">
      <w:pPr>
        <w:rPr>
          <w:b/>
          <w:color w:val="00FFFF"/>
        </w:rPr>
      </w:pPr>
      <w:r w:rsidRPr="00A1155E">
        <w:rPr>
          <w:b/>
          <w:color w:val="00FFFF"/>
        </w:rPr>
        <w:t xml:space="preserve">LATE FEE’S / ADDITIONAL FEE’S </w:t>
      </w:r>
    </w:p>
    <w:p w14:paraId="0685CA93" w14:textId="65CB9BEE" w:rsidR="0045220B" w:rsidRPr="00A74FAA" w:rsidRDefault="0045220B" w:rsidP="0045220B">
      <w:r w:rsidRPr="00024EB4">
        <w:t xml:space="preserve">You will be required to contract for specific times and days in which you will need care for your child. Any additional hours must be approved by </w:t>
      </w:r>
      <w:r w:rsidR="00B121EE">
        <w:rPr>
          <w:i/>
          <w:color w:val="3366FF"/>
        </w:rPr>
        <w:t>LEARNING BEES LLC CHILDCARE FACILITY</w:t>
      </w:r>
      <w:r w:rsidR="00317C49">
        <w:rPr>
          <w:i/>
          <w:color w:val="3366FF"/>
        </w:rPr>
        <w:t xml:space="preserve"> </w:t>
      </w:r>
      <w:r w:rsidRPr="00024EB4">
        <w:t xml:space="preserve">and will only be available at an additional fee. All late / additional fees are outlined in your signed Financial Agreement. </w:t>
      </w:r>
    </w:p>
    <w:p w14:paraId="3A1FAF34" w14:textId="3AEDB857" w:rsidR="0045220B" w:rsidRPr="00A74FAA" w:rsidRDefault="0045220B" w:rsidP="0045220B">
      <w:pPr>
        <w:rPr>
          <w:color w:val="F183B2"/>
        </w:rPr>
      </w:pPr>
      <w:r w:rsidRPr="00E04636">
        <w:rPr>
          <w:b/>
          <w:color w:val="F183B2"/>
        </w:rPr>
        <w:t>REGISTRATION FEES</w:t>
      </w:r>
      <w:r w:rsidRPr="00E04636">
        <w:rPr>
          <w:color w:val="F183B2"/>
        </w:rPr>
        <w:t xml:space="preserve"> </w:t>
      </w:r>
    </w:p>
    <w:p w14:paraId="0E7F26EB" w14:textId="78A59243" w:rsidR="0045220B" w:rsidRPr="00024EB4" w:rsidRDefault="0045220B" w:rsidP="0045220B">
      <w:r w:rsidRPr="00024EB4">
        <w:t xml:space="preserve">Before your child is admitted into </w:t>
      </w:r>
      <w:r w:rsidR="00317C49">
        <w:rPr>
          <w:i/>
          <w:color w:val="3366FF"/>
        </w:rPr>
        <w:t>LEARNING BEES LLC CHILDCARE FACILITY</w:t>
      </w:r>
      <w:r>
        <w:rPr>
          <w:i/>
          <w:color w:val="3366FF"/>
        </w:rPr>
        <w:t xml:space="preserve"> DAYCARE</w:t>
      </w:r>
      <w:r w:rsidRPr="00024EB4">
        <w:t>, or to hold a</w:t>
      </w:r>
      <w:r>
        <w:t xml:space="preserve"> future spot, registration fee must be paid.</w:t>
      </w:r>
    </w:p>
    <w:p w14:paraId="33EC263A" w14:textId="00AEC038" w:rsidR="0045220B" w:rsidRPr="002707D4" w:rsidRDefault="0045220B" w:rsidP="0045220B">
      <w:pPr>
        <w:rPr>
          <w:color w:val="800080"/>
        </w:rPr>
      </w:pPr>
      <w:r w:rsidRPr="00E04636">
        <w:rPr>
          <w:b/>
          <w:color w:val="F183B2"/>
        </w:rPr>
        <w:t xml:space="preserve">MEALTIMES </w:t>
      </w:r>
      <w:r w:rsidRPr="00024EB4">
        <w:rPr>
          <w:b/>
          <w:color w:val="800080"/>
        </w:rPr>
        <w:t xml:space="preserve">  </w:t>
      </w:r>
      <w:r w:rsidRPr="00024EB4">
        <w:rPr>
          <w:color w:val="800080"/>
        </w:rPr>
        <w:t xml:space="preserve">         </w:t>
      </w:r>
    </w:p>
    <w:p w14:paraId="05835D42" w14:textId="77777777" w:rsidR="0045220B" w:rsidRPr="00024EB4" w:rsidRDefault="0045220B" w:rsidP="0045220B">
      <w:r w:rsidRPr="00024EB4">
        <w:t xml:space="preserve">Breakfast </w:t>
      </w:r>
      <w:smartTag w:uri="urn:schemas-microsoft-com:office:smarttags" w:element="time">
        <w:smartTagPr>
          <w:attr w:name="Hour" w:val="8"/>
          <w:attr w:name="Minute" w:val="0"/>
        </w:smartTagPr>
        <w:r w:rsidRPr="00024EB4">
          <w:t>8:00 a.m.</w:t>
        </w:r>
      </w:smartTag>
      <w:r w:rsidRPr="00024EB4">
        <w:t xml:space="preserve"> </w:t>
      </w:r>
    </w:p>
    <w:p w14:paraId="1B9D6CD1" w14:textId="6F5BE087" w:rsidR="0045220B" w:rsidRPr="00024EB4" w:rsidRDefault="0045220B" w:rsidP="0045220B">
      <w:r w:rsidRPr="00024EB4">
        <w:t>Lunch 1</w:t>
      </w:r>
      <w:r w:rsidR="002707D4">
        <w:t>1:30 a.m</w:t>
      </w:r>
      <w:r w:rsidRPr="00024EB4">
        <w:t xml:space="preserve">. </w:t>
      </w:r>
    </w:p>
    <w:p w14:paraId="01645E7A" w14:textId="3FB12B5D" w:rsidR="0045220B" w:rsidRPr="00024EB4" w:rsidRDefault="0045220B" w:rsidP="0045220B">
      <w:r w:rsidRPr="00024EB4">
        <w:t>Snack 3:</w:t>
      </w:r>
      <w:r w:rsidR="002707D4">
        <w:t>30</w:t>
      </w:r>
      <w:r w:rsidRPr="00024EB4">
        <w:t xml:space="preserve">p.m </w:t>
      </w:r>
    </w:p>
    <w:p w14:paraId="02892BEA" w14:textId="77777777" w:rsidR="0045220B" w:rsidRPr="00024EB4" w:rsidRDefault="0045220B" w:rsidP="0045220B">
      <w:r w:rsidRPr="00024EB4">
        <w:t xml:space="preserve">These times are approximate. </w:t>
      </w:r>
    </w:p>
    <w:p w14:paraId="63666F52" w14:textId="4C96B5E5" w:rsidR="0045220B" w:rsidRPr="00652096" w:rsidRDefault="00652096" w:rsidP="0045220B">
      <w:pPr>
        <w:rPr>
          <w:b/>
        </w:rPr>
      </w:pPr>
      <w:r w:rsidRPr="00652096">
        <w:rPr>
          <w:b/>
          <w:color w:val="00B050"/>
        </w:rPr>
        <w:t>MEAL</w:t>
      </w:r>
      <w:r>
        <w:rPr>
          <w:b/>
          <w:color w:val="00B050"/>
        </w:rPr>
        <w:t>S</w:t>
      </w:r>
    </w:p>
    <w:p w14:paraId="6BC994C8" w14:textId="086E17D3" w:rsidR="0045220B" w:rsidRPr="00024EB4" w:rsidRDefault="0045220B" w:rsidP="0045220B">
      <w:r w:rsidRPr="00024EB4">
        <w:t xml:space="preserve">All meals are nutritious and are served per federal nutrition guidelines. Children are never expected to clean their </w:t>
      </w:r>
      <w:r w:rsidR="0001663A" w:rsidRPr="00024EB4">
        <w:t>plate but</w:t>
      </w:r>
      <w:r w:rsidRPr="00024EB4">
        <w:t xml:space="preserve"> are asked to try everything just once. If your child has any allergies, please let me know. At no time, should your child bring food from home unless enough is brought for all. Please allow your child time to finish all uneaten food prior to arriving inside </w:t>
      </w:r>
      <w:r w:rsidR="00317C49">
        <w:rPr>
          <w:i/>
          <w:color w:val="3366FF"/>
        </w:rPr>
        <w:t>LEARNING BEES LLC CHILDCARE FACILITY</w:t>
      </w:r>
      <w:r>
        <w:rPr>
          <w:i/>
          <w:color w:val="3366FF"/>
        </w:rPr>
        <w:t xml:space="preserve"> DAYCARE</w:t>
      </w:r>
      <w:r w:rsidRPr="00024EB4">
        <w:t xml:space="preserve">. We practice manners at childcare. We use thank you, please, your welcome and many more! All children join us at the dinner table, learn proper seating and table manners. Children will help set tables and prepare the table and meal when possible. Children will also help unset the table and clean up afterwards.   Menus are posted on the bulletin board </w:t>
      </w:r>
      <w:r w:rsidR="00583A94">
        <w:t>monthly</w:t>
      </w:r>
      <w:r>
        <w:t xml:space="preserve">. In accordance with Federal civil rights law and U.S. Department of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Person with Agency (State or local) where they applied for benefits. Individuals who deaf, hard of hearing or have speech disabilities may contact USDA through the Federal Relay Service at (800)877-8339. Additionally, program information may be made available in languages other than English. To a program complaint of discrimination. Complete the USAD Program </w:t>
      </w:r>
      <w:r>
        <w:lastRenderedPageBreak/>
        <w:t xml:space="preserve">Discrimination Complaint Form, (AD-3027) found online at: http: www.ascr.usda.gov/complaint filling cust.html, and at any USDA and provide in the letter all the information requested in the form. To request a copy of the complaint form, call (866)632-9992. Submit your completed form or letter to USDA by:                                               </w:t>
      </w:r>
    </w:p>
    <w:p w14:paraId="2F5DB524" w14:textId="77777777" w:rsidR="0045220B" w:rsidRPr="00024EB4" w:rsidRDefault="0045220B" w:rsidP="0045220B">
      <w:pPr>
        <w:rPr>
          <w:color w:val="800080"/>
        </w:rPr>
      </w:pPr>
      <w:r>
        <w:rPr>
          <w:color w:val="800080"/>
        </w:rPr>
        <w:t xml:space="preserve">              Mail: U.S Department of Agriculture Office of the Assistant Secretary for Civil Rights 1400 Independence Avenue, SW Washington, D.C. 20250-9410; or fax (202) 690-7442 This is an equal opportunity provider.</w:t>
      </w:r>
    </w:p>
    <w:p w14:paraId="6EC60EF1" w14:textId="77777777" w:rsidR="0045220B" w:rsidRPr="00024EB4" w:rsidRDefault="0045220B" w:rsidP="0045220B"/>
    <w:p w14:paraId="659CF91B" w14:textId="4CCCE92F" w:rsidR="0045220B" w:rsidRPr="00652096" w:rsidRDefault="0045220B" w:rsidP="0045220B">
      <w:pPr>
        <w:rPr>
          <w:color w:val="00FFFF"/>
        </w:rPr>
      </w:pPr>
      <w:r w:rsidRPr="00A1155E">
        <w:rPr>
          <w:b/>
          <w:color w:val="00FFFF"/>
        </w:rPr>
        <w:t xml:space="preserve">SAFETY </w:t>
      </w:r>
    </w:p>
    <w:p w14:paraId="689FDE57" w14:textId="69FC5F5C" w:rsidR="0045220B" w:rsidRPr="00BB18F0" w:rsidRDefault="0045220B" w:rsidP="0045220B">
      <w:r w:rsidRPr="00024EB4">
        <w:t>I pride myself in having a warm, loving and safe environment in which your child can explore, learn and experience many</w:t>
      </w:r>
      <w:r>
        <w:t xml:space="preserve"> </w:t>
      </w:r>
      <w:r w:rsidRPr="00024EB4">
        <w:t xml:space="preserve">different things. Some features that help insure your child’s safety are: </w:t>
      </w:r>
    </w:p>
    <w:p w14:paraId="5821A564" w14:textId="77777777" w:rsidR="0045220B" w:rsidRPr="007C1838" w:rsidRDefault="0045220B" w:rsidP="0045220B">
      <w:pPr>
        <w:rPr>
          <w:b/>
          <w:color w:val="F183B2"/>
          <w:sz w:val="24"/>
          <w:szCs w:val="24"/>
        </w:rPr>
      </w:pPr>
      <w:r w:rsidRPr="007C1838">
        <w:rPr>
          <w:b/>
          <w:color w:val="F183B2"/>
          <w:sz w:val="24"/>
          <w:szCs w:val="24"/>
        </w:rPr>
        <w:t xml:space="preserve">Inside </w:t>
      </w:r>
    </w:p>
    <w:p w14:paraId="1DD2DBDA" w14:textId="77777777" w:rsidR="0045220B" w:rsidRPr="00024EB4" w:rsidRDefault="0045220B" w:rsidP="0045220B">
      <w:r w:rsidRPr="00024EB4">
        <w:t xml:space="preserve">*Adequate </w:t>
      </w:r>
      <w:r>
        <w:t>Ventilation throughout the center</w:t>
      </w:r>
      <w:r w:rsidRPr="00024EB4">
        <w:t xml:space="preserve">.   </w:t>
      </w:r>
    </w:p>
    <w:p w14:paraId="3D48EA99" w14:textId="77777777" w:rsidR="0045220B" w:rsidRPr="00024EB4" w:rsidRDefault="0045220B" w:rsidP="0045220B">
      <w:r w:rsidRPr="00024EB4">
        <w:t xml:space="preserve">*Fire extinguishers are maintained properly. </w:t>
      </w:r>
    </w:p>
    <w:p w14:paraId="315CD676" w14:textId="77777777" w:rsidR="0045220B" w:rsidRPr="00024EB4" w:rsidRDefault="0045220B" w:rsidP="0045220B">
      <w:r w:rsidRPr="00024EB4">
        <w:t xml:space="preserve">*Toys are age appropriate and in safe manner. </w:t>
      </w:r>
    </w:p>
    <w:p w14:paraId="519C2F67" w14:textId="77777777" w:rsidR="0045220B" w:rsidRPr="00024EB4" w:rsidRDefault="0045220B" w:rsidP="0045220B">
      <w:r w:rsidRPr="00024EB4">
        <w:t xml:space="preserve">*Electrical outlets are covered. </w:t>
      </w:r>
    </w:p>
    <w:p w14:paraId="6FD367A5" w14:textId="77777777" w:rsidR="0045220B" w:rsidRPr="00024EB4" w:rsidRDefault="0045220B" w:rsidP="0045220B">
      <w:r w:rsidRPr="00024EB4">
        <w:t xml:space="preserve">*Pens, pencils and office supplies are out of reach. </w:t>
      </w:r>
    </w:p>
    <w:p w14:paraId="1C3C0DFE" w14:textId="77777777" w:rsidR="0045220B" w:rsidRPr="00024EB4" w:rsidRDefault="0045220B" w:rsidP="0045220B">
      <w:r w:rsidRPr="00024EB4">
        <w:t xml:space="preserve">*Knives and scissors are kept out of reach. </w:t>
      </w:r>
    </w:p>
    <w:p w14:paraId="46F1963A" w14:textId="77777777" w:rsidR="0045220B" w:rsidRPr="00024EB4" w:rsidRDefault="0045220B" w:rsidP="0045220B">
      <w:r w:rsidRPr="00024EB4">
        <w:t xml:space="preserve">*Cleaners and chemicals are out of reach. </w:t>
      </w:r>
    </w:p>
    <w:p w14:paraId="3D1CF774" w14:textId="77777777" w:rsidR="0045220B" w:rsidRPr="00024EB4" w:rsidRDefault="0045220B" w:rsidP="0045220B">
      <w:r w:rsidRPr="00024EB4">
        <w:t xml:space="preserve">*The hot water heater is regulated at 120 Degree’s. </w:t>
      </w:r>
    </w:p>
    <w:p w14:paraId="1B4DE274" w14:textId="77777777" w:rsidR="0045220B" w:rsidRPr="00024EB4" w:rsidRDefault="0045220B" w:rsidP="0045220B">
      <w:r w:rsidRPr="00024EB4">
        <w:t xml:space="preserve">* Medications are out of reach. </w:t>
      </w:r>
    </w:p>
    <w:p w14:paraId="15F5304B" w14:textId="77777777" w:rsidR="0045220B" w:rsidRPr="00024EB4" w:rsidRDefault="0045220B" w:rsidP="0045220B">
      <w:r w:rsidRPr="00024EB4">
        <w:t>*A well-stocked first aid kit is kept</w:t>
      </w:r>
      <w:r>
        <w:t xml:space="preserve"> near and expiration dates </w:t>
      </w:r>
    </w:p>
    <w:p w14:paraId="7A4A70E7" w14:textId="77777777" w:rsidR="0045220B" w:rsidRPr="00024EB4" w:rsidRDefault="0045220B" w:rsidP="0045220B">
      <w:r w:rsidRPr="00024EB4">
        <w:t xml:space="preserve">*Provider is CPR and First Aid certified. </w:t>
      </w:r>
    </w:p>
    <w:p w14:paraId="021612C2" w14:textId="11E32E5B" w:rsidR="0045220B" w:rsidRPr="00BB18F0" w:rsidRDefault="0045220B" w:rsidP="0045220B">
      <w:pPr>
        <w:rPr>
          <w:color w:val="F183B2"/>
        </w:rPr>
      </w:pPr>
      <w:r w:rsidRPr="007C1838">
        <w:rPr>
          <w:b/>
          <w:color w:val="F183B2"/>
        </w:rPr>
        <w:t xml:space="preserve">OUTSIDE </w:t>
      </w:r>
    </w:p>
    <w:p w14:paraId="23DA4038" w14:textId="77777777" w:rsidR="0045220B" w:rsidRPr="00024EB4" w:rsidRDefault="0045220B" w:rsidP="0045220B">
      <w:r w:rsidRPr="00024EB4">
        <w:t xml:space="preserve">*Safe grassy areas to play.  </w:t>
      </w:r>
    </w:p>
    <w:p w14:paraId="06DE707A" w14:textId="77777777" w:rsidR="0045220B" w:rsidRPr="00024EB4" w:rsidRDefault="0045220B" w:rsidP="0045220B">
      <w:r w:rsidRPr="00024EB4">
        <w:t xml:space="preserve">*Safety approved play equipment and toys. </w:t>
      </w:r>
    </w:p>
    <w:p w14:paraId="1E8DB16B" w14:textId="77777777" w:rsidR="0045220B" w:rsidRPr="00024EB4" w:rsidRDefault="0045220B" w:rsidP="0045220B">
      <w:r w:rsidRPr="00024EB4">
        <w:t xml:space="preserve">*Yard routinely treated to prevent insects. </w:t>
      </w:r>
    </w:p>
    <w:p w14:paraId="3CDC1915" w14:textId="02830AEC" w:rsidR="0045220B" w:rsidRPr="00024EB4" w:rsidRDefault="0045220B" w:rsidP="0045220B">
      <w:r w:rsidRPr="00024EB4">
        <w:t xml:space="preserve">*Entire back yard is </w:t>
      </w:r>
      <w:r w:rsidR="00BB18F0" w:rsidRPr="00024EB4">
        <w:t>fenced</w:t>
      </w:r>
      <w:r w:rsidR="00BB18F0">
        <w:t>.</w:t>
      </w:r>
    </w:p>
    <w:p w14:paraId="62BB11D8" w14:textId="77777777" w:rsidR="0045220B" w:rsidRPr="00024EB4" w:rsidRDefault="0045220B" w:rsidP="0045220B">
      <w:r w:rsidRPr="00024EB4">
        <w:t xml:space="preserve">*Children do not play outside unsupervised. </w:t>
      </w:r>
    </w:p>
    <w:p w14:paraId="3DA875CB" w14:textId="77777777" w:rsidR="0045220B" w:rsidRPr="00024EB4" w:rsidRDefault="0045220B" w:rsidP="0045220B"/>
    <w:p w14:paraId="751EBAAB" w14:textId="77777777" w:rsidR="00BB18F0" w:rsidRDefault="00BB18F0" w:rsidP="0045220B">
      <w:pPr>
        <w:rPr>
          <w:b/>
          <w:color w:val="00FFFF"/>
        </w:rPr>
      </w:pPr>
    </w:p>
    <w:p w14:paraId="774B6AD8" w14:textId="7846A280" w:rsidR="0045220B" w:rsidRPr="00BB18F0" w:rsidRDefault="0045220B" w:rsidP="0045220B">
      <w:pPr>
        <w:rPr>
          <w:color w:val="00FFFF"/>
        </w:rPr>
      </w:pPr>
      <w:r w:rsidRPr="00A1155E">
        <w:rPr>
          <w:b/>
          <w:color w:val="00FFFF"/>
        </w:rPr>
        <w:lastRenderedPageBreak/>
        <w:t xml:space="preserve">INSURANCE </w:t>
      </w:r>
    </w:p>
    <w:p w14:paraId="234EDAC2" w14:textId="77777777" w:rsidR="0045220B" w:rsidRPr="00024EB4" w:rsidRDefault="0045220B" w:rsidP="0045220B">
      <w:r>
        <w:rPr>
          <w:i/>
          <w:color w:val="3366FF"/>
        </w:rPr>
        <w:t xml:space="preserve">ERIE </w:t>
      </w:r>
      <w:r w:rsidRPr="00024EB4">
        <w:t xml:space="preserve">Insurance. A policy is available for review. </w:t>
      </w:r>
    </w:p>
    <w:p w14:paraId="42B09ABA" w14:textId="77777777" w:rsidR="0045220B" w:rsidRPr="007C1838" w:rsidRDefault="0045220B" w:rsidP="0045220B">
      <w:pPr>
        <w:rPr>
          <w:color w:val="F183B2"/>
        </w:rPr>
      </w:pPr>
    </w:p>
    <w:p w14:paraId="27CCF76C" w14:textId="7BED9CC9" w:rsidR="0045220B" w:rsidRPr="00A32F25" w:rsidRDefault="0045220B" w:rsidP="0045220B">
      <w:pPr>
        <w:rPr>
          <w:b/>
          <w:color w:val="F183B2"/>
        </w:rPr>
      </w:pPr>
      <w:r w:rsidRPr="007C1838">
        <w:rPr>
          <w:b/>
          <w:color w:val="F183B2"/>
        </w:rPr>
        <w:t>EMERGENCIES</w:t>
      </w:r>
    </w:p>
    <w:p w14:paraId="1E0FEC07" w14:textId="249F8C2A" w:rsidR="0045220B" w:rsidRPr="00024EB4" w:rsidRDefault="0045220B" w:rsidP="0045220B">
      <w:pPr>
        <w:rPr>
          <w:b/>
        </w:rPr>
      </w:pPr>
      <w:r w:rsidRPr="00024EB4">
        <w:t>In the event of an emergency with your child, you will be called, and if necessary the child will be transported by ambulance to</w:t>
      </w:r>
      <w:r>
        <w:t xml:space="preserve"> the nearest hospital.   </w:t>
      </w:r>
    </w:p>
    <w:p w14:paraId="6A3A129F" w14:textId="68F9E33D" w:rsidR="0045220B" w:rsidRPr="00A32F25" w:rsidRDefault="0045220B" w:rsidP="0045220B">
      <w:pPr>
        <w:rPr>
          <w:color w:val="00FFFF"/>
        </w:rPr>
      </w:pPr>
      <w:r w:rsidRPr="00A1155E">
        <w:rPr>
          <w:b/>
          <w:color w:val="00FFFF"/>
        </w:rPr>
        <w:t xml:space="preserve">ILLNESS AND SICK CARE </w:t>
      </w:r>
    </w:p>
    <w:p w14:paraId="50E95C9D" w14:textId="77777777" w:rsidR="0045220B" w:rsidRPr="00024EB4" w:rsidRDefault="0045220B" w:rsidP="0045220B">
      <w:r w:rsidRPr="00024EB4">
        <w:t>The health and wellbeing of all the children here are of utmost importance to me. It is for the protection of the children</w:t>
      </w:r>
      <w:r>
        <w:t xml:space="preserve"> that I must insist on strict.</w:t>
      </w:r>
      <w:r w:rsidRPr="00024EB4">
        <w:t xml:space="preserve"> Even with all our precautions children do get sick and or hurt. Due to my concern for all the children enrolled in my childcare</w:t>
      </w:r>
      <w:r>
        <w:t xml:space="preserve"> center</w:t>
      </w:r>
      <w:r w:rsidRPr="00024EB4">
        <w:t xml:space="preserve"> there are certain guidelines that I require my clients to observe. In some cases, if your child needs to be seen by a doctor, you will be required to submit a signed report from your doctor before your child can return to c</w:t>
      </w:r>
      <w:r>
        <w:t>hild care</w:t>
      </w:r>
      <w:r w:rsidRPr="00024EB4">
        <w:t xml:space="preserve">. Some contagious illnesses are no longer contagious after the child has been on medication for 24 hours. </w:t>
      </w:r>
    </w:p>
    <w:p w14:paraId="2392E0BB" w14:textId="77777777" w:rsidR="0045220B" w:rsidRPr="00024EB4" w:rsidRDefault="0045220B" w:rsidP="0045220B"/>
    <w:p w14:paraId="54C43CC6" w14:textId="77777777" w:rsidR="0045220B" w:rsidRPr="00024EB4" w:rsidRDefault="0045220B" w:rsidP="0045220B">
      <w:r w:rsidRPr="00024EB4">
        <w:t xml:space="preserve">There are several immunizations required by law before your child may attend childcare. Upon application for enrollment you will be asked to bring your child’s immunization record. You will be informed of any immunizations that will be needed before your child starts childcare. </w:t>
      </w:r>
    </w:p>
    <w:p w14:paraId="075C65C7" w14:textId="77777777" w:rsidR="0045220B" w:rsidRPr="00024EB4" w:rsidRDefault="0045220B" w:rsidP="0045220B"/>
    <w:p w14:paraId="7EB941B4" w14:textId="77777777" w:rsidR="0045220B" w:rsidRPr="00024EB4" w:rsidRDefault="0045220B" w:rsidP="0045220B">
      <w:r w:rsidRPr="00024EB4">
        <w:t xml:space="preserve"> It is important to realize that if a child is unable to participate in the normal routine or needs more care than I can provide without neglecting the others in my care, that child must stay home. I know we both agree there are times a child needs to be with the parent for both physical and emotional comfort. There are also some illnesses that by law exclude the child from attending childcare. Some of those illnesses are but not limited to: </w:t>
      </w:r>
    </w:p>
    <w:p w14:paraId="241AA25C" w14:textId="77777777" w:rsidR="0045220B" w:rsidRPr="00024EB4" w:rsidRDefault="0045220B" w:rsidP="0045220B"/>
    <w:p w14:paraId="2CD36297" w14:textId="77777777" w:rsidR="0045220B" w:rsidRPr="00024EB4" w:rsidRDefault="0045220B" w:rsidP="00A32F25">
      <w:pPr>
        <w:pStyle w:val="ListParagraph"/>
        <w:numPr>
          <w:ilvl w:val="0"/>
          <w:numId w:val="5"/>
        </w:numPr>
      </w:pPr>
      <w:r w:rsidRPr="00024EB4">
        <w:t xml:space="preserve">Infectious Conjunctivitis </w:t>
      </w:r>
    </w:p>
    <w:p w14:paraId="4479F30D" w14:textId="77777777" w:rsidR="0045220B" w:rsidRPr="00024EB4" w:rsidRDefault="0045220B" w:rsidP="00A32F25">
      <w:pPr>
        <w:pStyle w:val="ListParagraph"/>
        <w:numPr>
          <w:ilvl w:val="0"/>
          <w:numId w:val="5"/>
        </w:numPr>
      </w:pPr>
      <w:r w:rsidRPr="00024EB4">
        <w:t xml:space="preserve">Infectious Diarrhea </w:t>
      </w:r>
    </w:p>
    <w:p w14:paraId="156E1C68" w14:textId="77777777" w:rsidR="0045220B" w:rsidRPr="00024EB4" w:rsidRDefault="0045220B" w:rsidP="00A32F25">
      <w:pPr>
        <w:pStyle w:val="ListParagraph"/>
        <w:numPr>
          <w:ilvl w:val="0"/>
          <w:numId w:val="5"/>
        </w:numPr>
      </w:pPr>
      <w:r w:rsidRPr="00024EB4">
        <w:t xml:space="preserve">Impetigo </w:t>
      </w:r>
    </w:p>
    <w:p w14:paraId="3C447DB9" w14:textId="77777777" w:rsidR="0045220B" w:rsidRPr="00024EB4" w:rsidRDefault="0045220B" w:rsidP="00A32F25">
      <w:pPr>
        <w:pStyle w:val="ListParagraph"/>
        <w:numPr>
          <w:ilvl w:val="0"/>
          <w:numId w:val="5"/>
        </w:numPr>
      </w:pPr>
      <w:r w:rsidRPr="00024EB4">
        <w:t xml:space="preserve">Chicken Pox </w:t>
      </w:r>
    </w:p>
    <w:p w14:paraId="2A980809" w14:textId="77777777" w:rsidR="0045220B" w:rsidRPr="00024EB4" w:rsidRDefault="0045220B" w:rsidP="00A32F25">
      <w:pPr>
        <w:pStyle w:val="ListParagraph"/>
        <w:numPr>
          <w:ilvl w:val="0"/>
          <w:numId w:val="5"/>
        </w:numPr>
      </w:pPr>
      <w:r w:rsidRPr="00024EB4">
        <w:t xml:space="preserve">Hepatitis A </w:t>
      </w:r>
    </w:p>
    <w:p w14:paraId="25791557" w14:textId="77777777" w:rsidR="0045220B" w:rsidRPr="00024EB4" w:rsidRDefault="0045220B" w:rsidP="00A32F25">
      <w:pPr>
        <w:pStyle w:val="ListParagraph"/>
        <w:numPr>
          <w:ilvl w:val="0"/>
          <w:numId w:val="5"/>
        </w:numPr>
      </w:pPr>
      <w:r w:rsidRPr="00024EB4">
        <w:t xml:space="preserve">Scarlet Fever </w:t>
      </w:r>
    </w:p>
    <w:p w14:paraId="31347CCE" w14:textId="77777777" w:rsidR="0045220B" w:rsidRPr="00024EB4" w:rsidRDefault="0045220B" w:rsidP="00A32F25">
      <w:pPr>
        <w:pStyle w:val="ListParagraph"/>
        <w:numPr>
          <w:ilvl w:val="0"/>
          <w:numId w:val="5"/>
        </w:numPr>
      </w:pPr>
      <w:r w:rsidRPr="00024EB4">
        <w:t xml:space="preserve">Scabies </w:t>
      </w:r>
    </w:p>
    <w:p w14:paraId="45A4A847" w14:textId="77777777" w:rsidR="0045220B" w:rsidRPr="00024EB4" w:rsidRDefault="0045220B" w:rsidP="00A32F25">
      <w:pPr>
        <w:pStyle w:val="ListParagraph"/>
        <w:numPr>
          <w:ilvl w:val="0"/>
          <w:numId w:val="5"/>
        </w:numPr>
      </w:pPr>
      <w:r w:rsidRPr="00024EB4">
        <w:t xml:space="preserve">Lice </w:t>
      </w:r>
    </w:p>
    <w:p w14:paraId="58D88388" w14:textId="77777777" w:rsidR="0045220B" w:rsidRPr="00024EB4" w:rsidRDefault="0045220B" w:rsidP="00A32F25">
      <w:pPr>
        <w:pStyle w:val="ListParagraph"/>
        <w:numPr>
          <w:ilvl w:val="0"/>
          <w:numId w:val="5"/>
        </w:numPr>
      </w:pPr>
      <w:r w:rsidRPr="00024EB4">
        <w:t xml:space="preserve">Ringworm </w:t>
      </w:r>
    </w:p>
    <w:p w14:paraId="053AED26" w14:textId="77777777" w:rsidR="0045220B" w:rsidRPr="00024EB4" w:rsidRDefault="0045220B" w:rsidP="00A32F25">
      <w:pPr>
        <w:pStyle w:val="ListParagraph"/>
        <w:numPr>
          <w:ilvl w:val="0"/>
          <w:numId w:val="5"/>
        </w:numPr>
      </w:pPr>
      <w:r w:rsidRPr="00024EB4">
        <w:t xml:space="preserve">Strep throat </w:t>
      </w:r>
    </w:p>
    <w:p w14:paraId="40A87E21" w14:textId="77777777" w:rsidR="0045220B" w:rsidRPr="00024EB4" w:rsidRDefault="0045220B" w:rsidP="0045220B"/>
    <w:p w14:paraId="023937DA" w14:textId="10680EC9" w:rsidR="0045220B" w:rsidRPr="000B7E26" w:rsidRDefault="0045220B" w:rsidP="0045220B">
      <w:r w:rsidRPr="00024EB4">
        <w:lastRenderedPageBreak/>
        <w:t xml:space="preserve">I would be happy to discuss the details of any of these infections with you at your request. When a child has certain symptoms, he should be kept home or in a special setting. Some of these are: </w:t>
      </w:r>
    </w:p>
    <w:p w14:paraId="3C9B6778" w14:textId="48D50420" w:rsidR="0045220B" w:rsidRPr="00BB18F0" w:rsidRDefault="0045220B" w:rsidP="0045220B">
      <w:pPr>
        <w:rPr>
          <w:color w:val="F183B2"/>
        </w:rPr>
      </w:pPr>
      <w:r w:rsidRPr="007C1838">
        <w:rPr>
          <w:b/>
          <w:color w:val="F183B2"/>
        </w:rPr>
        <w:t xml:space="preserve">FEVER </w:t>
      </w:r>
    </w:p>
    <w:p w14:paraId="30DD3B1D" w14:textId="77777777" w:rsidR="0045220B" w:rsidRPr="00024EB4" w:rsidRDefault="0045220B" w:rsidP="0045220B">
      <w:r w:rsidRPr="00024EB4">
        <w:t xml:space="preserve">A fever is a sign that the body is fighting some problem. The importance of a raised temperature depends on what is causing the fever. For example, if nothing else is wrong and the child had a DTP shot, the fever is not cause for the child to stay home unless it directly affects his or her ability to handle normal daily activities.   There are certain times when a fever means a child should stay home. These include: An infant up to 4 months with a temp of 100 degrees or higher. A child 4-24 months with a temp of 101 degrees or higher. A child over 24 months with a temp of 101 degrees or higher. In the event of this type of temperature, the child should not return until the temperature has been gone for 24 hours without the aid of fever reducing medications such as Tylenol. If your child awakes with a high temp and you administer a fever reducer, this generally only lasts a few hours and I must call you when you arrive at work to come pick up your child. In the meantime, the other children have possibly been exposed to an undiagnosed illness. </w:t>
      </w:r>
    </w:p>
    <w:p w14:paraId="32319D2E" w14:textId="77777777" w:rsidR="0045220B" w:rsidRPr="00024EB4" w:rsidRDefault="0045220B" w:rsidP="0045220B"/>
    <w:p w14:paraId="0A28F760" w14:textId="2F0C2D19" w:rsidR="0045220B" w:rsidRPr="00BB18F0" w:rsidRDefault="0045220B" w:rsidP="0045220B">
      <w:pPr>
        <w:rPr>
          <w:color w:val="00FFFF"/>
        </w:rPr>
      </w:pPr>
      <w:r w:rsidRPr="00A1155E">
        <w:rPr>
          <w:b/>
          <w:color w:val="00FFFF"/>
        </w:rPr>
        <w:t xml:space="preserve">VOMITING OR UPSET STOMACH </w:t>
      </w:r>
    </w:p>
    <w:p w14:paraId="4CC3D40C" w14:textId="012ADA06" w:rsidR="0001663A" w:rsidRPr="00BB18F0" w:rsidRDefault="0045220B" w:rsidP="0045220B">
      <w:r w:rsidRPr="00024EB4">
        <w:t>A child who has been vomiting can easily spread germs through vomit. The child may also need my help</w:t>
      </w:r>
      <w:r>
        <w:t>. T</w:t>
      </w:r>
      <w:r w:rsidRPr="00024EB4">
        <w:t xml:space="preserve"> If your child vomits while at childcare, you will be expected to come immediately to remove your child from childcare. If you are not able to come as soon as you are called, please arrange for someone else to come pick up your child. The child must stay home until 24 hours has passed with no vomiting episodes. </w:t>
      </w:r>
    </w:p>
    <w:p w14:paraId="501FC21F" w14:textId="63FAC5A9" w:rsidR="0045220B" w:rsidRPr="00BB18F0" w:rsidRDefault="0045220B" w:rsidP="0045220B">
      <w:pPr>
        <w:rPr>
          <w:color w:val="F183B2"/>
        </w:rPr>
      </w:pPr>
      <w:r w:rsidRPr="007C1838">
        <w:rPr>
          <w:b/>
          <w:color w:val="F183B2"/>
        </w:rPr>
        <w:t xml:space="preserve">DIARRHEA </w:t>
      </w:r>
    </w:p>
    <w:p w14:paraId="297E1F19" w14:textId="0FAAB631" w:rsidR="000B7E26" w:rsidRPr="0001663A" w:rsidRDefault="0045220B" w:rsidP="0045220B">
      <w:r w:rsidRPr="00024EB4">
        <w:t xml:space="preserve">When a child has a single loose stool, he or she does not need to be at home. However, if a child has very runny stools that cannot be contained in a diaper, or the child cannot reach the toilet in time, the stool may contaminate the childcare setting and this child must remain home. Sometimes a child may get diarrhea from antibiotics or eating something different or too much of something. If they feel well and do not need extra attention and can participate in normal daily activities, they do not need to stay home. Children with diarrhea, who look or feel sick, or have a fever along with their diarrhea, need close attention. They should stay home until 24 hours have passed with only one bowel movement. </w:t>
      </w:r>
    </w:p>
    <w:p w14:paraId="624DDA9E" w14:textId="231C2382" w:rsidR="0045220B" w:rsidRPr="0001663A" w:rsidRDefault="0045220B" w:rsidP="0045220B">
      <w:pPr>
        <w:rPr>
          <w:color w:val="00FFFF"/>
        </w:rPr>
      </w:pPr>
      <w:r w:rsidRPr="00A1155E">
        <w:rPr>
          <w:b/>
          <w:color w:val="00FFFF"/>
        </w:rPr>
        <w:t>RUNNY NOSE</w:t>
      </w:r>
      <w:r w:rsidRPr="00A1155E">
        <w:rPr>
          <w:color w:val="00FFFF"/>
        </w:rPr>
        <w:t xml:space="preserve"> </w:t>
      </w:r>
    </w:p>
    <w:p w14:paraId="5FC8C513" w14:textId="77777777" w:rsidR="0045220B" w:rsidRPr="00024EB4" w:rsidRDefault="0045220B" w:rsidP="0045220B">
      <w:r w:rsidRPr="00024EB4">
        <w:t xml:space="preserve">Children with constant runny noses that are not caused by allergies may spread germs everywhere. They may wipe their noses on their hands, then rub them on their own and others clothing and on surfaces and toys. This is a difficult one to call. Please keep in mind how you would feel if another child’s parent brought their child to care and exposed your healthy child. These instances will be handled on a case by case basis. Your cooperation will be greatly appreciated. Other symptoms of illness that will cause some concern are: Gray or white stool, Infected skin patches, difficult or rapid breathing, pink eye, severe itching, sore throat, severe coughing, yellowish skin or eyes, spots or rashes, dark urine, headache/stiff neck, and unusual behavior. </w:t>
      </w:r>
    </w:p>
    <w:p w14:paraId="3028617F" w14:textId="77777777" w:rsidR="0045220B" w:rsidRPr="00024EB4" w:rsidRDefault="0045220B" w:rsidP="0045220B">
      <w:r w:rsidRPr="00024EB4">
        <w:t xml:space="preserve">It is my wish that we may work together to keep our children happy and healthy. </w:t>
      </w:r>
    </w:p>
    <w:p w14:paraId="183101D5" w14:textId="77777777" w:rsidR="0045220B" w:rsidRPr="00024EB4" w:rsidRDefault="0045220B" w:rsidP="0045220B"/>
    <w:p w14:paraId="2B2000CD" w14:textId="77777777" w:rsidR="0045220B" w:rsidRPr="00024EB4" w:rsidRDefault="0045220B" w:rsidP="0045220B">
      <w:r w:rsidRPr="00024EB4">
        <w:rPr>
          <w:b/>
        </w:rPr>
        <w:t xml:space="preserve">Some of the features that help insure your child’s health are: </w:t>
      </w:r>
    </w:p>
    <w:p w14:paraId="05CB89B3" w14:textId="77777777" w:rsidR="0045220B" w:rsidRPr="00024EB4" w:rsidRDefault="0045220B" w:rsidP="0045220B">
      <w:r w:rsidRPr="00024EB4">
        <w:t xml:space="preserve">*NO SMOKING ON THE PREMISES </w:t>
      </w:r>
    </w:p>
    <w:p w14:paraId="6C6E479B" w14:textId="77777777" w:rsidR="0045220B" w:rsidRPr="00024EB4" w:rsidRDefault="0045220B" w:rsidP="0045220B">
      <w:r w:rsidRPr="00024EB4">
        <w:t xml:space="preserve">*My health policy is strictly adhered to. </w:t>
      </w:r>
    </w:p>
    <w:p w14:paraId="5DBDEC42" w14:textId="77777777" w:rsidR="0045220B" w:rsidRPr="00024EB4" w:rsidRDefault="0045220B" w:rsidP="0045220B">
      <w:r w:rsidRPr="00024EB4">
        <w:t xml:space="preserve">*Current immunizations are required </w:t>
      </w:r>
    </w:p>
    <w:p w14:paraId="5A1D8FFE" w14:textId="77777777" w:rsidR="0045220B" w:rsidRPr="00024EB4" w:rsidRDefault="0045220B" w:rsidP="0045220B">
      <w:r w:rsidRPr="00024EB4">
        <w:t xml:space="preserve">*Good </w:t>
      </w:r>
      <w:r>
        <w:t>hygiene</w:t>
      </w:r>
    </w:p>
    <w:p w14:paraId="3B29F251" w14:textId="77777777" w:rsidR="0045220B" w:rsidRPr="00024EB4" w:rsidRDefault="0045220B" w:rsidP="0045220B">
      <w:r w:rsidRPr="00024EB4">
        <w:t xml:space="preserve">* Infants are held while drinking from a bottle. Therefore, children are not allowed to carry around or have a bottle in their beds. </w:t>
      </w:r>
    </w:p>
    <w:p w14:paraId="5341EE9B" w14:textId="487B9BD1" w:rsidR="0045220B" w:rsidRPr="00024EB4" w:rsidRDefault="0045220B" w:rsidP="0045220B">
      <w:r w:rsidRPr="00024EB4">
        <w:t xml:space="preserve">*Favorite blankets may be brought but kept for rest time. They are not shared with the other children. </w:t>
      </w:r>
    </w:p>
    <w:p w14:paraId="236BA0B4" w14:textId="49156962" w:rsidR="0045220B" w:rsidRPr="00024EB4" w:rsidRDefault="0045220B" w:rsidP="0045220B">
      <w:r w:rsidRPr="00024EB4">
        <w:t xml:space="preserve">*Children do not bring food or drink to childcare. </w:t>
      </w:r>
    </w:p>
    <w:p w14:paraId="7300DE8C" w14:textId="77777777" w:rsidR="0045220B" w:rsidRPr="00024EB4" w:rsidRDefault="0045220B" w:rsidP="0045220B">
      <w:r w:rsidRPr="00024EB4">
        <w:t xml:space="preserve">*Children do not bring toys from home. </w:t>
      </w:r>
    </w:p>
    <w:p w14:paraId="036693CE" w14:textId="77777777" w:rsidR="0045220B" w:rsidRPr="00024EB4" w:rsidRDefault="0045220B" w:rsidP="0045220B">
      <w:r w:rsidRPr="00024EB4">
        <w:t xml:space="preserve">*Children are prevented from sharing cups, utensils and food </w:t>
      </w:r>
    </w:p>
    <w:p w14:paraId="1140EB87" w14:textId="77777777" w:rsidR="0045220B" w:rsidRPr="00024EB4" w:rsidRDefault="0045220B" w:rsidP="0045220B">
      <w:r w:rsidRPr="00024EB4">
        <w:t xml:space="preserve">*Every attempt is made to keep toys and play area’s sanitized. </w:t>
      </w:r>
    </w:p>
    <w:p w14:paraId="02985B89" w14:textId="77777777" w:rsidR="0045220B" w:rsidRPr="00024EB4" w:rsidRDefault="0045220B" w:rsidP="0045220B">
      <w:r w:rsidRPr="00024EB4">
        <w:t xml:space="preserve">* Napping is done on individual cots or mats. </w:t>
      </w:r>
    </w:p>
    <w:p w14:paraId="29FC40CE" w14:textId="77777777" w:rsidR="0045220B" w:rsidRPr="00024EB4" w:rsidRDefault="0045220B" w:rsidP="0045220B">
      <w:r w:rsidRPr="00024EB4">
        <w:t xml:space="preserve">*Food preparation is done in a safe and hygienic manner. </w:t>
      </w:r>
    </w:p>
    <w:p w14:paraId="2FB4016D" w14:textId="098B046D" w:rsidR="004B3844" w:rsidRPr="0001663A" w:rsidRDefault="0045220B" w:rsidP="0045220B">
      <w:r w:rsidRPr="00024EB4">
        <w:t xml:space="preserve">*Menu’s follow Federal Nutritional Guidelines. </w:t>
      </w:r>
    </w:p>
    <w:p w14:paraId="33D34113" w14:textId="3535870A" w:rsidR="0045220B" w:rsidRPr="0001663A" w:rsidRDefault="0045220B" w:rsidP="0045220B">
      <w:pPr>
        <w:rPr>
          <w:color w:val="F183B2"/>
        </w:rPr>
      </w:pPr>
      <w:r w:rsidRPr="007C1838">
        <w:rPr>
          <w:b/>
          <w:color w:val="F183B2"/>
        </w:rPr>
        <w:t xml:space="preserve">MEDICATIONS </w:t>
      </w:r>
    </w:p>
    <w:p w14:paraId="67302B37" w14:textId="618A625F" w:rsidR="0045220B" w:rsidRPr="00024EB4" w:rsidRDefault="0045220B" w:rsidP="0045220B">
      <w:r w:rsidRPr="00024EB4">
        <w:t>If your child is on medication and it must be administered while at childcare, the medicine must be in the original container and labeled with the child</w:t>
      </w:r>
      <w:r>
        <w:t>’</w:t>
      </w:r>
      <w:r w:rsidRPr="00024EB4">
        <w:t xml:space="preserve">s name, doctor, name of medication, dosage and when it is to be taken. I will also have a form for you to sign giving me permission to administer the medication to your child. Medication will be given at the time or with the meal you </w:t>
      </w:r>
      <w:proofErr w:type="gramStart"/>
      <w:r w:rsidRPr="00024EB4">
        <w:t>specify</w:t>
      </w:r>
      <w:proofErr w:type="gramEnd"/>
      <w:r w:rsidRPr="00024EB4">
        <w:t xml:space="preserve"> and a written record kept. </w:t>
      </w:r>
    </w:p>
    <w:p w14:paraId="416AF2F0" w14:textId="14ECCB41" w:rsidR="0045220B" w:rsidRPr="0001663A" w:rsidRDefault="0045220B" w:rsidP="0045220B">
      <w:pPr>
        <w:rPr>
          <w:color w:val="00FFFF"/>
        </w:rPr>
      </w:pPr>
      <w:r w:rsidRPr="00A1155E">
        <w:rPr>
          <w:b/>
          <w:color w:val="00FFFF"/>
        </w:rPr>
        <w:t xml:space="preserve">DIAPERING </w:t>
      </w:r>
    </w:p>
    <w:p w14:paraId="1A2150D7" w14:textId="5B3E2FF0" w:rsidR="0045220B" w:rsidRPr="00024EB4" w:rsidRDefault="0045220B" w:rsidP="0045220B">
      <w:r w:rsidRPr="00024EB4">
        <w:t>The diapering surface is waterproof and free of cracks. Disposable paper cover and latex gloves are used when changing diapers. After use, the changing table is cleaned and sprayed with a bleach and water solution for disinfecting and cleaning. Soiled diapers, wipes, gloves are immediately thr</w:t>
      </w:r>
      <w:r>
        <w:t>o</w:t>
      </w:r>
      <w:r w:rsidRPr="00024EB4">
        <w:t>w</w:t>
      </w:r>
      <w:r>
        <w:t>n</w:t>
      </w:r>
      <w:r w:rsidRPr="00024EB4">
        <w:t xml:space="preserve"> away. Hands of the child and caregiver are washed thoroughly and dried with a paper towel. Diapers are changed as needed and are checked often. Creams, ointments and powders are not routinely used. On occasions that these products are needed it will be discussed with parents before applying. We very seldom have a problem with diaper rash. Most cases occur because of the child having been on certain medications.  </w:t>
      </w:r>
    </w:p>
    <w:p w14:paraId="42706FFE" w14:textId="77777777" w:rsidR="00BB18F0" w:rsidRDefault="00BB18F0" w:rsidP="0045220B">
      <w:pPr>
        <w:rPr>
          <w:b/>
          <w:color w:val="F183B2"/>
        </w:rPr>
      </w:pPr>
    </w:p>
    <w:p w14:paraId="06D7269C" w14:textId="77777777" w:rsidR="00BB18F0" w:rsidRDefault="00BB18F0" w:rsidP="0045220B">
      <w:pPr>
        <w:rPr>
          <w:b/>
          <w:color w:val="F183B2"/>
        </w:rPr>
      </w:pPr>
    </w:p>
    <w:p w14:paraId="62B616C0" w14:textId="77777777" w:rsidR="00BB18F0" w:rsidRDefault="00BB18F0" w:rsidP="0045220B">
      <w:pPr>
        <w:rPr>
          <w:b/>
          <w:color w:val="F183B2"/>
        </w:rPr>
      </w:pPr>
    </w:p>
    <w:p w14:paraId="7188950F" w14:textId="06F0E60C" w:rsidR="0045220B" w:rsidRPr="0001663A" w:rsidRDefault="0045220B" w:rsidP="0045220B">
      <w:pPr>
        <w:rPr>
          <w:color w:val="F183B2"/>
        </w:rPr>
      </w:pPr>
      <w:r w:rsidRPr="007C1838">
        <w:rPr>
          <w:b/>
          <w:color w:val="F183B2"/>
        </w:rPr>
        <w:lastRenderedPageBreak/>
        <w:t>HAND WASHING</w:t>
      </w:r>
    </w:p>
    <w:p w14:paraId="1FCB4215" w14:textId="77777777" w:rsidR="0045220B" w:rsidRPr="00024EB4" w:rsidRDefault="0045220B" w:rsidP="0045220B">
      <w:pPr>
        <w:rPr>
          <w:b/>
        </w:rPr>
      </w:pPr>
      <w:r w:rsidRPr="00024EB4">
        <w:rPr>
          <w:b/>
        </w:rPr>
        <w:t xml:space="preserve">Children’s hands are washed: </w:t>
      </w:r>
    </w:p>
    <w:p w14:paraId="53B2ED2E" w14:textId="77777777" w:rsidR="0045220B" w:rsidRPr="00024EB4" w:rsidRDefault="0045220B" w:rsidP="0045220B">
      <w:r w:rsidRPr="00024EB4">
        <w:t xml:space="preserve">Before eating. </w:t>
      </w:r>
    </w:p>
    <w:p w14:paraId="1241D77A" w14:textId="77777777" w:rsidR="0045220B" w:rsidRPr="00024EB4" w:rsidRDefault="0045220B" w:rsidP="0045220B">
      <w:r w:rsidRPr="00024EB4">
        <w:t xml:space="preserve">After diapering or use of toilet. </w:t>
      </w:r>
    </w:p>
    <w:p w14:paraId="02F42E07" w14:textId="77777777" w:rsidR="0045220B" w:rsidRPr="00024EB4" w:rsidRDefault="0045220B" w:rsidP="0045220B">
      <w:r w:rsidRPr="00024EB4">
        <w:t xml:space="preserve">When coming in from outside play. </w:t>
      </w:r>
    </w:p>
    <w:p w14:paraId="6C9679B0" w14:textId="77777777" w:rsidR="0045220B" w:rsidRPr="00024EB4" w:rsidRDefault="0045220B" w:rsidP="0045220B">
      <w:r w:rsidRPr="00024EB4">
        <w:t xml:space="preserve">After meeting a sick child and/or runny nose. </w:t>
      </w:r>
    </w:p>
    <w:p w14:paraId="63C74927" w14:textId="77777777" w:rsidR="0045220B" w:rsidRPr="00024EB4" w:rsidRDefault="0045220B" w:rsidP="0045220B">
      <w:r w:rsidRPr="00024EB4">
        <w:t xml:space="preserve">After completing messy crafts or projects. </w:t>
      </w:r>
    </w:p>
    <w:p w14:paraId="6F4E4371" w14:textId="77777777" w:rsidR="0045220B" w:rsidRDefault="0045220B" w:rsidP="0045220B"/>
    <w:p w14:paraId="287E43EF" w14:textId="77777777" w:rsidR="0045220B" w:rsidRPr="00024EB4" w:rsidRDefault="0045220B" w:rsidP="0045220B">
      <w:pPr>
        <w:rPr>
          <w:b/>
        </w:rPr>
      </w:pPr>
      <w:r w:rsidRPr="00024EB4">
        <w:rPr>
          <w:b/>
        </w:rPr>
        <w:t xml:space="preserve">Provider’s hands are washed: </w:t>
      </w:r>
    </w:p>
    <w:p w14:paraId="0F00E14C" w14:textId="77777777" w:rsidR="0045220B" w:rsidRPr="00024EB4" w:rsidRDefault="0045220B" w:rsidP="0045220B">
      <w:r w:rsidRPr="00024EB4">
        <w:t xml:space="preserve">Before preparing food. </w:t>
      </w:r>
    </w:p>
    <w:p w14:paraId="2FCFE04D" w14:textId="77777777" w:rsidR="0045220B" w:rsidRPr="00024EB4" w:rsidRDefault="0045220B" w:rsidP="0045220B">
      <w:r w:rsidRPr="00024EB4">
        <w:t xml:space="preserve">Before feeding an infant or giving a bottle. </w:t>
      </w:r>
    </w:p>
    <w:p w14:paraId="54DCAC95" w14:textId="77777777" w:rsidR="0045220B" w:rsidRPr="00024EB4" w:rsidRDefault="0045220B" w:rsidP="0045220B">
      <w:r w:rsidRPr="00024EB4">
        <w:t xml:space="preserve">Before and after giving medications. </w:t>
      </w:r>
    </w:p>
    <w:p w14:paraId="30D5BC54" w14:textId="77777777" w:rsidR="0045220B" w:rsidRPr="00024EB4" w:rsidRDefault="0045220B" w:rsidP="0045220B">
      <w:r w:rsidRPr="00024EB4">
        <w:t xml:space="preserve">After diapering and or assisting a child using the toilet. </w:t>
      </w:r>
    </w:p>
    <w:p w14:paraId="12A6A115" w14:textId="77777777" w:rsidR="0045220B" w:rsidRPr="00024EB4" w:rsidRDefault="0045220B" w:rsidP="0045220B">
      <w:r w:rsidRPr="00024EB4">
        <w:t xml:space="preserve">After touching body secretions. </w:t>
      </w:r>
    </w:p>
    <w:p w14:paraId="1D7E6FCF" w14:textId="77777777" w:rsidR="0045220B" w:rsidRPr="00024EB4" w:rsidRDefault="0045220B" w:rsidP="0045220B">
      <w:r w:rsidRPr="00024EB4">
        <w:t xml:space="preserve">And about 100 other times during the day. </w:t>
      </w:r>
    </w:p>
    <w:p w14:paraId="16940F20" w14:textId="77777777" w:rsidR="0045220B" w:rsidRPr="00024EB4" w:rsidRDefault="0045220B" w:rsidP="0045220B">
      <w:r w:rsidRPr="00024EB4">
        <w:t xml:space="preserve">Hands are always dried with single use paper towels. </w:t>
      </w:r>
    </w:p>
    <w:p w14:paraId="4914F792" w14:textId="77777777" w:rsidR="0045220B" w:rsidRPr="00024EB4" w:rsidRDefault="0045220B" w:rsidP="0045220B"/>
    <w:p w14:paraId="437E074E" w14:textId="7E93AD05" w:rsidR="0045220B" w:rsidRPr="00BB18F0" w:rsidRDefault="0045220B" w:rsidP="0045220B">
      <w:pPr>
        <w:rPr>
          <w:color w:val="00FFFF"/>
        </w:rPr>
      </w:pPr>
      <w:r w:rsidRPr="00A1155E">
        <w:rPr>
          <w:b/>
          <w:color w:val="00FFFF"/>
        </w:rPr>
        <w:t xml:space="preserve">REST TIME </w:t>
      </w:r>
    </w:p>
    <w:p w14:paraId="54EB24E9" w14:textId="36F14B42" w:rsidR="0045220B" w:rsidRPr="00024EB4" w:rsidRDefault="0045220B" w:rsidP="0045220B">
      <w:r w:rsidRPr="00024EB4">
        <w:t>Infants nap at varying times and their personal schedules take precedence. By the time a child reaches one year of age, they are generally into the same nap routine as the rest of the child care group. We have rest time each afternoon between the hours of 1</w:t>
      </w:r>
      <w:r w:rsidR="00371696">
        <w:t>2</w:t>
      </w:r>
      <w:r w:rsidRPr="00024EB4">
        <w:t xml:space="preserve">:00p.m. and </w:t>
      </w:r>
      <w:smartTag w:uri="urn:schemas-microsoft-com:office:smarttags" w:element="time">
        <w:smartTagPr>
          <w:attr w:name="Hour" w:val="15"/>
          <w:attr w:name="Minute" w:val="0"/>
        </w:smartTagPr>
        <w:r w:rsidRPr="00024EB4">
          <w:t>3:00p.m.</w:t>
        </w:r>
      </w:smartTag>
      <w:r w:rsidRPr="00024EB4">
        <w:t xml:space="preserve"> Children are not required to fall asleep, but many do. Please understand that no child can be excluded from rest time. Children awaken early and have a very active day. Quiet activities are provided for those that wake early from rest time. Cots/mats are supplied for the children, as well as travel cribs for those that still require them.  Blankets or sleep companions may be brought for rest time. If you arrive during rest time, please quietly enter and keep your child quiet on your way out as to not disturb the other children. </w:t>
      </w:r>
    </w:p>
    <w:p w14:paraId="5BF3D5DC" w14:textId="77777777" w:rsidR="0045220B" w:rsidRPr="00024EB4" w:rsidRDefault="0045220B" w:rsidP="0045220B"/>
    <w:p w14:paraId="410AD152" w14:textId="77777777" w:rsidR="00BB18F0" w:rsidRDefault="00BB18F0" w:rsidP="0045220B">
      <w:pPr>
        <w:rPr>
          <w:b/>
          <w:color w:val="F183B2"/>
        </w:rPr>
      </w:pPr>
    </w:p>
    <w:p w14:paraId="2D20ECB2" w14:textId="77777777" w:rsidR="00BB18F0" w:rsidRDefault="00BB18F0" w:rsidP="0045220B">
      <w:pPr>
        <w:rPr>
          <w:b/>
          <w:color w:val="F183B2"/>
        </w:rPr>
      </w:pPr>
    </w:p>
    <w:p w14:paraId="229B5868" w14:textId="77777777" w:rsidR="00BB18F0" w:rsidRDefault="00BB18F0" w:rsidP="0045220B">
      <w:pPr>
        <w:rPr>
          <w:b/>
          <w:color w:val="F183B2"/>
        </w:rPr>
      </w:pPr>
    </w:p>
    <w:p w14:paraId="2D67F887" w14:textId="77777777" w:rsidR="00BB18F0" w:rsidRDefault="00BB18F0" w:rsidP="0045220B">
      <w:pPr>
        <w:rPr>
          <w:b/>
          <w:color w:val="F183B2"/>
        </w:rPr>
      </w:pPr>
    </w:p>
    <w:p w14:paraId="6C00980F" w14:textId="3C9B5065" w:rsidR="0045220B" w:rsidRPr="00BB18F0" w:rsidRDefault="0045220B" w:rsidP="0045220B">
      <w:pPr>
        <w:rPr>
          <w:color w:val="F183B2"/>
        </w:rPr>
      </w:pPr>
      <w:r w:rsidRPr="007C1838">
        <w:rPr>
          <w:b/>
          <w:color w:val="F183B2"/>
        </w:rPr>
        <w:lastRenderedPageBreak/>
        <w:t>INFANT SLEEP ARRANGEMENTS</w:t>
      </w:r>
    </w:p>
    <w:p w14:paraId="6DD65EEC" w14:textId="77777777" w:rsidR="0045220B" w:rsidRPr="00024EB4" w:rsidRDefault="0045220B" w:rsidP="0045220B">
      <w:pPr>
        <w:rPr>
          <w:color w:val="000000"/>
        </w:rPr>
      </w:pPr>
      <w:r w:rsidRPr="00024EB4">
        <w:rPr>
          <w:color w:val="000000"/>
        </w:rPr>
        <w:t>State Child Care Regulations state that all infants must sleep on their back.  No wedges or blankets may be used to prop the child.   All recommendations by the SIDS</w:t>
      </w:r>
      <w:r w:rsidRPr="00024EB4">
        <w:rPr>
          <w:b/>
          <w:i/>
          <w:color w:val="000000"/>
        </w:rPr>
        <w:t xml:space="preserve"> Back to Sleep </w:t>
      </w:r>
      <w:r>
        <w:rPr>
          <w:b/>
          <w:i/>
          <w:color w:val="000000"/>
        </w:rPr>
        <w:t>P</w:t>
      </w:r>
      <w:r w:rsidRPr="00024EB4">
        <w:rPr>
          <w:b/>
          <w:i/>
          <w:color w:val="000000"/>
        </w:rPr>
        <w:t xml:space="preserve">rogram </w:t>
      </w:r>
      <w:r w:rsidRPr="00024EB4">
        <w:rPr>
          <w:color w:val="000000"/>
        </w:rPr>
        <w:t>are followed when caring for a sleeping infant.   Please remember, your infant does need tummy time to strengthen their arms and back while awake.   Back positioning is recommended for sleeping only.</w:t>
      </w:r>
    </w:p>
    <w:p w14:paraId="2966F0B6" w14:textId="5AC57626" w:rsidR="0045220B" w:rsidRPr="0001663A" w:rsidRDefault="0045220B" w:rsidP="0045220B">
      <w:pPr>
        <w:rPr>
          <w:color w:val="800080"/>
        </w:rPr>
      </w:pPr>
      <w:r w:rsidRPr="00024EB4">
        <w:rPr>
          <w:color w:val="000000"/>
        </w:rPr>
        <w:t>Infants are slept on their backs in a travel crib with nothing but a light blanket for warmth when needed.</w:t>
      </w:r>
    </w:p>
    <w:p w14:paraId="7D64470E" w14:textId="645283B8" w:rsidR="0045220B" w:rsidRPr="0001663A" w:rsidRDefault="0045220B" w:rsidP="0045220B">
      <w:pPr>
        <w:rPr>
          <w:color w:val="00FFFF"/>
        </w:rPr>
      </w:pPr>
      <w:r w:rsidRPr="00A1155E">
        <w:rPr>
          <w:b/>
          <w:color w:val="00FFFF"/>
        </w:rPr>
        <w:t xml:space="preserve">SUPPLIES NEEDED FOR YOUR CHILD </w:t>
      </w:r>
    </w:p>
    <w:p w14:paraId="0B06CF03" w14:textId="77777777" w:rsidR="0045220B" w:rsidRPr="00024EB4" w:rsidRDefault="0045220B" w:rsidP="0045220B">
      <w:r>
        <w:t xml:space="preserve">*Bottles </w:t>
      </w:r>
      <w:r w:rsidRPr="00024EB4">
        <w:t xml:space="preserve">until age 1 yr. </w:t>
      </w:r>
    </w:p>
    <w:p w14:paraId="1F40615C" w14:textId="77777777" w:rsidR="0045220B" w:rsidRPr="00024EB4" w:rsidRDefault="0045220B" w:rsidP="0045220B">
      <w:r>
        <w:t>*Diapers</w:t>
      </w:r>
      <w:r w:rsidRPr="00024EB4">
        <w:t xml:space="preserve"> </w:t>
      </w:r>
    </w:p>
    <w:p w14:paraId="03E3D3E7" w14:textId="77777777" w:rsidR="0045220B" w:rsidRPr="00024EB4" w:rsidRDefault="0045220B" w:rsidP="0045220B">
      <w:r w:rsidRPr="00024EB4">
        <w:t xml:space="preserve">*A COMPLETE change of clothing for each child </w:t>
      </w:r>
    </w:p>
    <w:p w14:paraId="4BDE4374" w14:textId="77777777" w:rsidR="0045220B" w:rsidRPr="00024EB4" w:rsidRDefault="0045220B" w:rsidP="0045220B">
      <w:r w:rsidRPr="00024EB4">
        <w:rPr>
          <w:i/>
        </w:rPr>
        <w:t>Please label all items</w:t>
      </w:r>
      <w:r>
        <w:rPr>
          <w:i/>
        </w:rPr>
        <w:t xml:space="preserve"> </w:t>
      </w:r>
      <w:r w:rsidRPr="00024EB4">
        <w:rPr>
          <w:i/>
        </w:rPr>
        <w:t xml:space="preserve"> </w:t>
      </w:r>
    </w:p>
    <w:p w14:paraId="28CE8A84" w14:textId="77777777" w:rsidR="0045220B" w:rsidRPr="00024EB4" w:rsidRDefault="0045220B" w:rsidP="0045220B"/>
    <w:p w14:paraId="45B9854E" w14:textId="4C94039B" w:rsidR="0045220B" w:rsidRPr="0001663A" w:rsidRDefault="0045220B" w:rsidP="0045220B">
      <w:pPr>
        <w:rPr>
          <w:color w:val="F183B2"/>
        </w:rPr>
      </w:pPr>
      <w:r w:rsidRPr="007C1838">
        <w:rPr>
          <w:b/>
          <w:color w:val="F183B2"/>
        </w:rPr>
        <w:t>PROPER ATTIRE</w:t>
      </w:r>
      <w:r w:rsidRPr="007C1838">
        <w:rPr>
          <w:color w:val="F183B2"/>
        </w:rPr>
        <w:t xml:space="preserve"> </w:t>
      </w:r>
    </w:p>
    <w:p w14:paraId="6165E246" w14:textId="4BCE5AD9" w:rsidR="0001663A" w:rsidRPr="00BB18F0" w:rsidRDefault="0045220B" w:rsidP="0045220B">
      <w:r w:rsidRPr="00024EB4">
        <w:t>Child’s play is messy work. Your child will be cooking, painting, playing on the grass and sand, and various other activities. Please do not expect me to keep your child’s clothes clean and f</w:t>
      </w:r>
      <w:r>
        <w:t xml:space="preserve">ree from stains. </w:t>
      </w:r>
      <w:r w:rsidRPr="00024EB4">
        <w:t xml:space="preserve">  Please remember to replace your child’s clothing in their cubbies at least every 6 months to assure we </w:t>
      </w:r>
      <w:r>
        <w:t xml:space="preserve">have a garment that fits. </w:t>
      </w:r>
    </w:p>
    <w:p w14:paraId="5D5F3077" w14:textId="1CA67EFC" w:rsidR="0045220B" w:rsidRPr="0001663A" w:rsidRDefault="0045220B" w:rsidP="0045220B">
      <w:pPr>
        <w:rPr>
          <w:color w:val="00FFFF"/>
        </w:rPr>
      </w:pPr>
      <w:r w:rsidRPr="00A1155E">
        <w:rPr>
          <w:b/>
          <w:color w:val="00FFFF"/>
        </w:rPr>
        <w:t xml:space="preserve">BOTTLES, DIAPERS AND TOILETRIES </w:t>
      </w:r>
    </w:p>
    <w:p w14:paraId="240C10E8" w14:textId="48C2D0D6" w:rsidR="0045220B" w:rsidRPr="00024EB4" w:rsidRDefault="0045220B" w:rsidP="0045220B">
      <w:r w:rsidRPr="00024EB4">
        <w:t xml:space="preserve">For infants, you must furnish bottles. If your baby requires a special formula or must be on formula past one year of age, you must also provide that. I will coordinate with you when to start the child on solids, generally this is around </w:t>
      </w:r>
      <w:r w:rsidR="00A97F9C">
        <w:t>6</w:t>
      </w:r>
      <w:r w:rsidRPr="00024EB4">
        <w:t xml:space="preserve"> months unless the child has medical reasons for a delay. </w:t>
      </w:r>
    </w:p>
    <w:p w14:paraId="6882358A" w14:textId="6E57A51E" w:rsidR="0045220B" w:rsidRPr="00A97F9C" w:rsidRDefault="0045220B" w:rsidP="0045220B">
      <w:r>
        <w:t>I also request that you sign the form for</w:t>
      </w:r>
      <w:r w:rsidRPr="00024EB4">
        <w:t xml:space="preserve"> sunscreen for your child will be playing outside a lot in the warm weather. If you wish me to use any type of diapering </w:t>
      </w:r>
      <w:r>
        <w:t>ointment.</w:t>
      </w:r>
      <w:r w:rsidRPr="00024EB4">
        <w:t xml:space="preserve"> </w:t>
      </w:r>
    </w:p>
    <w:p w14:paraId="30782890" w14:textId="4680141E" w:rsidR="0045220B" w:rsidRPr="00BB18F0" w:rsidRDefault="0045220B" w:rsidP="0045220B">
      <w:pPr>
        <w:rPr>
          <w:color w:val="F183B2"/>
        </w:rPr>
      </w:pPr>
      <w:r w:rsidRPr="007C1838">
        <w:rPr>
          <w:b/>
          <w:color w:val="F183B2"/>
        </w:rPr>
        <w:t xml:space="preserve">TOYS AND PERSONAL ARTICLES FROM HOME </w:t>
      </w:r>
    </w:p>
    <w:p w14:paraId="1E0B1911" w14:textId="3A90A235" w:rsidR="0045220B" w:rsidRPr="00024EB4" w:rsidRDefault="0045220B" w:rsidP="0045220B">
      <w:r w:rsidRPr="00024EB4">
        <w:t>No Toys should be brought from home. They create problems with sharing, as well as broken hearts when that toy gets lost or broken. Small toys also create a hazard to ou</w:t>
      </w:r>
      <w:r>
        <w:t>r smaller children.</w:t>
      </w:r>
    </w:p>
    <w:p w14:paraId="241286E0" w14:textId="3A623E13" w:rsidR="0045220B" w:rsidRPr="0001663A" w:rsidRDefault="0045220B" w:rsidP="0045220B">
      <w:pPr>
        <w:rPr>
          <w:color w:val="00FFFF"/>
        </w:rPr>
      </w:pPr>
      <w:r w:rsidRPr="00A1155E">
        <w:rPr>
          <w:b/>
          <w:color w:val="00FFFF"/>
        </w:rPr>
        <w:t xml:space="preserve">MATERNITY LEAVE </w:t>
      </w:r>
    </w:p>
    <w:p w14:paraId="75CCF8D8" w14:textId="77777777" w:rsidR="0045220B" w:rsidRPr="00024EB4" w:rsidRDefault="0045220B" w:rsidP="0045220B">
      <w:r w:rsidRPr="00024EB4">
        <w:t>Every family has their own desires and needs when deciding on the length of maternity leave. If a position is or will be available, you have the option of paying a deposit to hold this position for you.  I cannot hold this position longer than 6 weeks.  If you wish to hold a position, you will need to pay 50</w:t>
      </w:r>
      <w:r>
        <w:t xml:space="preserve">% of the weekly rate each Monday </w:t>
      </w:r>
      <w:r w:rsidRPr="00024EB4">
        <w:t>to hold the position.  I cannot hold a position for free.  At the end of this 6-week period, you will be required to pay 100% of the weekly fee to continue a hold on that position or you forfeit the position and lost all monies paid until that date.</w:t>
      </w:r>
    </w:p>
    <w:p w14:paraId="71FDD217" w14:textId="77777777" w:rsidR="00BB18F0" w:rsidRDefault="00BB18F0" w:rsidP="0045220B">
      <w:pPr>
        <w:rPr>
          <w:color w:val="800080"/>
        </w:rPr>
      </w:pPr>
    </w:p>
    <w:p w14:paraId="2A7519D2" w14:textId="292E584A" w:rsidR="0045220B" w:rsidRPr="00BB18F0" w:rsidRDefault="0045220B" w:rsidP="0045220B">
      <w:pPr>
        <w:rPr>
          <w:color w:val="F183B2"/>
        </w:rPr>
      </w:pPr>
      <w:r w:rsidRPr="007C1838">
        <w:rPr>
          <w:b/>
          <w:color w:val="F183B2"/>
        </w:rPr>
        <w:lastRenderedPageBreak/>
        <w:t xml:space="preserve">VACATIONS </w:t>
      </w:r>
    </w:p>
    <w:p w14:paraId="19279AA2" w14:textId="6157AF0D" w:rsidR="0045220B" w:rsidRPr="0001663A" w:rsidRDefault="0045220B" w:rsidP="0045220B">
      <w:pPr>
        <w:rPr>
          <w:b/>
        </w:rPr>
      </w:pPr>
      <w:r>
        <w:t xml:space="preserve"> </w:t>
      </w:r>
      <w:r w:rsidRPr="00024EB4">
        <w:t>Please notify me at least 2 weeks in advance as to your Family vacations.</w:t>
      </w:r>
      <w:r w:rsidRPr="00024EB4">
        <w:rPr>
          <w:b/>
        </w:rPr>
        <w:t xml:space="preserve">  Please leave child care payments with me prior to your departure. I will hold these </w:t>
      </w:r>
      <w:r>
        <w:rPr>
          <w:b/>
        </w:rPr>
        <w:t xml:space="preserve">checks until the appropriate </w:t>
      </w:r>
      <w:r w:rsidR="005728D9">
        <w:rPr>
          <w:b/>
        </w:rPr>
        <w:t>date.</w:t>
      </w:r>
    </w:p>
    <w:p w14:paraId="57D59F88" w14:textId="7BE37F8D" w:rsidR="0045220B" w:rsidRPr="0001663A" w:rsidRDefault="0045220B" w:rsidP="0045220B">
      <w:pPr>
        <w:rPr>
          <w:color w:val="00FFFF"/>
        </w:rPr>
      </w:pPr>
      <w:r w:rsidRPr="005724C9">
        <w:rPr>
          <w:b/>
          <w:color w:val="00FFFF"/>
        </w:rPr>
        <w:t xml:space="preserve">TOILET LEARNING </w:t>
      </w:r>
    </w:p>
    <w:p w14:paraId="3AB9B6C8" w14:textId="3171B9F0" w:rsidR="0001663A" w:rsidRPr="00BB18F0" w:rsidRDefault="0045220B" w:rsidP="0045220B">
      <w:r w:rsidRPr="00024EB4">
        <w:t xml:space="preserve">I am always willing to assist a child with toilet learning. However, you child must be </w:t>
      </w:r>
      <w:proofErr w:type="gramStart"/>
      <w:r w:rsidRPr="00024EB4">
        <w:t>ready</w:t>
      </w:r>
      <w:proofErr w:type="gramEnd"/>
      <w:r w:rsidRPr="00024EB4">
        <w:t xml:space="preserve"> and you must be ready as well.  Training takes both daycare and home participation.  Toilet learning must first begin at home, once your child has shown enough readiness and willingness, we will begin the training at daycare as well.  I have a wonderful handout available when your child is ready for that big step. This handout discusses readiness skills, training tips and gives you an idea of the training techniques that are used at </w:t>
      </w:r>
      <w:r w:rsidR="00317C49">
        <w:rPr>
          <w:i/>
          <w:color w:val="3366FF"/>
        </w:rPr>
        <w:t>LEARNING BEES LLC CHILDCARE FACILITY</w:t>
      </w:r>
      <w:r>
        <w:rPr>
          <w:i/>
          <w:color w:val="3366FF"/>
        </w:rPr>
        <w:t xml:space="preserve"> DAYCARES</w:t>
      </w:r>
      <w:r w:rsidRPr="00024EB4">
        <w:t xml:space="preserve">. </w:t>
      </w:r>
    </w:p>
    <w:p w14:paraId="71E4D766" w14:textId="2557DA52" w:rsidR="0045220B" w:rsidRPr="0001663A" w:rsidRDefault="0045220B" w:rsidP="0045220B">
      <w:pPr>
        <w:rPr>
          <w:color w:val="F183B2"/>
        </w:rPr>
      </w:pPr>
      <w:r w:rsidRPr="007C1838">
        <w:rPr>
          <w:b/>
          <w:color w:val="F183B2"/>
        </w:rPr>
        <w:t xml:space="preserve">OUTSIDE PLAY </w:t>
      </w:r>
    </w:p>
    <w:p w14:paraId="1A1D49B4" w14:textId="0667B1FB" w:rsidR="0045220B" w:rsidRPr="00BB18F0" w:rsidRDefault="0045220B" w:rsidP="0045220B">
      <w:r w:rsidRPr="00024EB4">
        <w:t xml:space="preserve">When weather permits, we will play outside every chance we get. Please send appropriate clothing, if we have even one person lacking the appropriate clothing we will all be staying inside. Please label all attire with your child’s name. When weather is below </w:t>
      </w:r>
      <w:r w:rsidR="0001663A">
        <w:t>3</w:t>
      </w:r>
      <w:r w:rsidRPr="00024EB4">
        <w:t xml:space="preserve">0 </w:t>
      </w:r>
      <w:proofErr w:type="spellStart"/>
      <w:r w:rsidRPr="00024EB4">
        <w:t>degree’s</w:t>
      </w:r>
      <w:proofErr w:type="spellEnd"/>
      <w:r w:rsidRPr="00024EB4">
        <w:t xml:space="preserve"> in the winter children younger than school age will not be playing outdoors. Please send your child in play clothes. We have lots of fun outdoors and don’t want to worry about grass stains in our new clothes.</w:t>
      </w:r>
    </w:p>
    <w:p w14:paraId="75E2C236" w14:textId="5323AB72" w:rsidR="0045220B" w:rsidRPr="00BB18F0" w:rsidRDefault="0045220B" w:rsidP="0045220B">
      <w:pPr>
        <w:rPr>
          <w:color w:val="00FFFF"/>
        </w:rPr>
      </w:pPr>
      <w:r w:rsidRPr="005724C9">
        <w:rPr>
          <w:b/>
          <w:color w:val="00FFFF"/>
        </w:rPr>
        <w:t xml:space="preserve">OPEN DOOR POLICY </w:t>
      </w:r>
    </w:p>
    <w:p w14:paraId="469898A9" w14:textId="365F4286" w:rsidR="0045220B" w:rsidRDefault="0045220B" w:rsidP="0045220B">
      <w:r w:rsidRPr="00024EB4">
        <w:t xml:space="preserve">At </w:t>
      </w:r>
      <w:r w:rsidR="00317C49">
        <w:rPr>
          <w:i/>
          <w:color w:val="3366FF"/>
        </w:rPr>
        <w:t xml:space="preserve">LEARNING BEES LLC CHILDCARE </w:t>
      </w:r>
      <w:proofErr w:type="gramStart"/>
      <w:r w:rsidR="00317C49">
        <w:rPr>
          <w:i/>
          <w:color w:val="3366FF"/>
        </w:rPr>
        <w:t>FACILITY</w:t>
      </w:r>
      <w:proofErr w:type="gramEnd"/>
      <w:r>
        <w:rPr>
          <w:i/>
          <w:color w:val="3366FF"/>
        </w:rPr>
        <w:t xml:space="preserve"> </w:t>
      </w:r>
      <w:r>
        <w:t>you</w:t>
      </w:r>
      <w:r w:rsidRPr="00024EB4">
        <w:t xml:space="preserve"> can always be assured that the door is open to you. Please feel free to drop in and check on your child, however keep in mind a child just adjusting to a new surrounding will want to leave with you when you pop in for a vis</w:t>
      </w:r>
      <w:r>
        <w:t xml:space="preserve">it.  </w:t>
      </w:r>
    </w:p>
    <w:p w14:paraId="72FA25FB" w14:textId="379ECC31" w:rsidR="00393625" w:rsidRPr="0001663A" w:rsidRDefault="0045220B" w:rsidP="0045220B">
      <w:r w:rsidRPr="00024EB4">
        <w:t>You are also invited to call and check on your child during the day. Please k</w:t>
      </w:r>
      <w:r>
        <w:t xml:space="preserve">eep in mind there may be times </w:t>
      </w:r>
      <w:r w:rsidRPr="00024EB4">
        <w:t>If the phone goes unanswered, please do not become alarmed, simply leave me a voice mail message and I do have a visual monitor on the phone which allows me quick notification of a message waiting. I will then return your call as quickly as possible. You may also communicate any information to me</w:t>
      </w:r>
      <w:r>
        <w:t xml:space="preserve"> or staff via email or text. </w:t>
      </w:r>
    </w:p>
    <w:p w14:paraId="487A11EE" w14:textId="18E22B2B" w:rsidR="0045220B" w:rsidRPr="0001663A" w:rsidRDefault="0045220B" w:rsidP="0045220B">
      <w:pPr>
        <w:rPr>
          <w:color w:val="F183B2"/>
        </w:rPr>
      </w:pPr>
      <w:r w:rsidRPr="007C1838">
        <w:rPr>
          <w:b/>
          <w:color w:val="F183B2"/>
        </w:rPr>
        <w:t xml:space="preserve">TERMINATION </w:t>
      </w:r>
    </w:p>
    <w:p w14:paraId="0E0EB2BA" w14:textId="4A1E0F51" w:rsidR="0045220B" w:rsidRPr="00024EB4" w:rsidRDefault="0045220B" w:rsidP="0045220B">
      <w:r w:rsidRPr="00024EB4">
        <w:t xml:space="preserve">If you decide to remove your child from </w:t>
      </w:r>
      <w:r w:rsidR="00317C49">
        <w:rPr>
          <w:i/>
          <w:color w:val="3366FF"/>
        </w:rPr>
        <w:t>LEARNING BEES LLC CHILDCARE FACILITY</w:t>
      </w:r>
      <w:r>
        <w:rPr>
          <w:i/>
          <w:color w:val="3366FF"/>
        </w:rPr>
        <w:t>,</w:t>
      </w:r>
      <w:r w:rsidRPr="00024EB4">
        <w:t xml:space="preserve"> I require a two-week written notice. You are required to pay for these two weeks. If I decide I can no longer provide care for your family I will also provide you with a two-week written notice. If violations of this agreement occur, you may be given immediate termination from </w:t>
      </w:r>
      <w:r w:rsidR="00317C49">
        <w:rPr>
          <w:i/>
          <w:color w:val="3366FF"/>
        </w:rPr>
        <w:t>LEARNING BEES LLC CHILDCARE FACILITY</w:t>
      </w:r>
      <w:r w:rsidRPr="00024EB4">
        <w:t>. Examples of why I would terminate your child’s care include: (but are not</w:t>
      </w:r>
    </w:p>
    <w:p w14:paraId="64EB462F" w14:textId="77777777" w:rsidR="0045220B" w:rsidRPr="00024EB4" w:rsidRDefault="0045220B" w:rsidP="0045220B">
      <w:r w:rsidRPr="00024EB4">
        <w:t xml:space="preserve">limited to) </w:t>
      </w:r>
    </w:p>
    <w:p w14:paraId="30F07741" w14:textId="77777777" w:rsidR="0045220B" w:rsidRPr="00024EB4" w:rsidRDefault="0045220B" w:rsidP="0045220B">
      <w:r w:rsidRPr="00024EB4">
        <w:t xml:space="preserve">#1 Failure of parents to pay fee. </w:t>
      </w:r>
    </w:p>
    <w:p w14:paraId="141BCDF6" w14:textId="77777777" w:rsidR="0045220B" w:rsidRPr="00024EB4" w:rsidRDefault="0045220B" w:rsidP="0045220B">
      <w:r w:rsidRPr="00024EB4">
        <w:t xml:space="preserve">#2 Failure to complete and sign any required forms. </w:t>
      </w:r>
    </w:p>
    <w:p w14:paraId="16DC2BB4" w14:textId="620C36C9" w:rsidR="0045220B" w:rsidRPr="00024EB4" w:rsidRDefault="0045220B" w:rsidP="0045220B">
      <w:r w:rsidRPr="00024EB4">
        <w:t>#</w:t>
      </w:r>
      <w:r>
        <w:t>3 Lack of parental cooperation.</w:t>
      </w:r>
    </w:p>
    <w:p w14:paraId="18E43773" w14:textId="77777777" w:rsidR="00BB18F0" w:rsidRDefault="00BB18F0" w:rsidP="0045220B">
      <w:pPr>
        <w:rPr>
          <w:b/>
          <w:color w:val="00FFFF"/>
        </w:rPr>
      </w:pPr>
    </w:p>
    <w:p w14:paraId="708B4C02" w14:textId="1A751646" w:rsidR="0045220B" w:rsidRPr="0001663A" w:rsidRDefault="0045220B" w:rsidP="0045220B">
      <w:pPr>
        <w:rPr>
          <w:color w:val="00FFFF"/>
        </w:rPr>
      </w:pPr>
      <w:r w:rsidRPr="005724C9">
        <w:rPr>
          <w:b/>
          <w:color w:val="00FFFF"/>
        </w:rPr>
        <w:lastRenderedPageBreak/>
        <w:t xml:space="preserve">GOALS </w:t>
      </w:r>
    </w:p>
    <w:p w14:paraId="2AEFCC4F" w14:textId="77777777" w:rsidR="0045220B" w:rsidRPr="00024EB4" w:rsidRDefault="0045220B" w:rsidP="0045220B">
      <w:r w:rsidRPr="00024EB4">
        <w:t>The pr</w:t>
      </w:r>
      <w:r>
        <w:t>imary goal of my daycare center is</w:t>
      </w:r>
      <w:r w:rsidRPr="00024EB4">
        <w:t xml:space="preserve"> to provide a loving, safe, stimulating environment for your child while you are at work. It is important that we work together as partners and that we feel comfortable discussing your child’s needs. I look forward to a long and rewarding friendship with your </w:t>
      </w:r>
      <w:r>
        <w:t xml:space="preserve">child and family. </w:t>
      </w:r>
      <w:r w:rsidRPr="00024EB4">
        <w:t xml:space="preserve">There may be updates to this parent handbook occasionally. I will give you a separate addendum as the need arises.  Communication is the key, please feel free discussing your concerns with me.   Thank you for your interest in finding the best possible care for your child! </w:t>
      </w:r>
    </w:p>
    <w:p w14:paraId="4C7DB59C" w14:textId="77777777" w:rsidR="0045220B" w:rsidRPr="00024EB4" w:rsidRDefault="0045220B" w:rsidP="0045220B">
      <w:pPr>
        <w:rPr>
          <w:b/>
        </w:rPr>
      </w:pPr>
    </w:p>
    <w:p w14:paraId="0DAD0362" w14:textId="3BC4B99E" w:rsidR="0045220B" w:rsidRPr="00024EB4" w:rsidRDefault="0045220B" w:rsidP="0045220B">
      <w:r w:rsidRPr="00024EB4">
        <w:rPr>
          <w:b/>
        </w:rPr>
        <w:t xml:space="preserve">Welcome </w:t>
      </w:r>
      <w:r>
        <w:rPr>
          <w:b/>
        </w:rPr>
        <w:t xml:space="preserve">to </w:t>
      </w:r>
      <w:r w:rsidR="00317C49">
        <w:rPr>
          <w:i/>
          <w:color w:val="3366FF"/>
        </w:rPr>
        <w:t>LEARNING BEES LLC CHILDCARE FACILITY</w:t>
      </w:r>
      <w:r>
        <w:rPr>
          <w:i/>
          <w:color w:val="3366FF"/>
        </w:rPr>
        <w:t xml:space="preserve"> DAYCARE!</w:t>
      </w:r>
      <w:r w:rsidRPr="00024EB4">
        <w:rPr>
          <w:b/>
        </w:rPr>
        <w:t xml:space="preserve"> </w:t>
      </w:r>
    </w:p>
    <w:p w14:paraId="0A526274" w14:textId="062FFD37" w:rsidR="0045220B" w:rsidRPr="00BB18F0" w:rsidRDefault="0045220B" w:rsidP="0045220B">
      <w:pPr>
        <w:rPr>
          <w:color w:val="F183B2"/>
        </w:rPr>
      </w:pPr>
      <w:r w:rsidRPr="00F21496">
        <w:rPr>
          <w:b/>
          <w:color w:val="F183B2"/>
        </w:rPr>
        <w:t xml:space="preserve">AGREEMENT </w:t>
      </w:r>
    </w:p>
    <w:p w14:paraId="1597AF65" w14:textId="386700C1" w:rsidR="0045220B" w:rsidRPr="00024EB4" w:rsidRDefault="0045220B" w:rsidP="0045220B">
      <w:r w:rsidRPr="00024EB4">
        <w:t xml:space="preserve">I have read and fully understand this </w:t>
      </w:r>
      <w:r w:rsidR="00B121EE">
        <w:rPr>
          <w:i/>
          <w:color w:val="3366FF"/>
        </w:rPr>
        <w:t>LEARNING BEES LLC CHILDCARE FACILITY</w:t>
      </w:r>
      <w:r w:rsidR="00317C49">
        <w:rPr>
          <w:i/>
          <w:color w:val="3366FF"/>
        </w:rPr>
        <w:t xml:space="preserve"> </w:t>
      </w:r>
      <w:r w:rsidRPr="00024EB4">
        <w:t>Parent Handbook. I now agree to</w:t>
      </w:r>
      <w:r>
        <w:t xml:space="preserve"> enter this agreement with</w:t>
      </w:r>
      <w:r w:rsidRPr="00024EB4">
        <w:t xml:space="preserve"> </w:t>
      </w:r>
      <w:r w:rsidR="00317C49">
        <w:rPr>
          <w:i/>
          <w:color w:val="3366FF"/>
        </w:rPr>
        <w:t>LEARNING BEES LLC CHILDCARE FACILITY</w:t>
      </w:r>
      <w:r>
        <w:rPr>
          <w:i/>
          <w:color w:val="3366FF"/>
        </w:rPr>
        <w:t>.</w:t>
      </w:r>
      <w:r w:rsidRPr="00024EB4">
        <w:t xml:space="preserve"> I understand that the contents of this contract may be changed at any time by </w:t>
      </w:r>
      <w:r w:rsidR="00317C49">
        <w:rPr>
          <w:color w:val="3366FF"/>
        </w:rPr>
        <w:t>LEARNING BEES LLC CHILDCARE FACILITY</w:t>
      </w:r>
      <w:r>
        <w:rPr>
          <w:color w:val="3366FF"/>
        </w:rPr>
        <w:t xml:space="preserve"> </w:t>
      </w:r>
      <w:r w:rsidRPr="00024EB4">
        <w:t xml:space="preserve">providing two weeks written notice to me. Anytime a change is made, I will be given a new contract if I intend on continuing childcare at </w:t>
      </w:r>
      <w:r w:rsidR="00317C49">
        <w:rPr>
          <w:i/>
          <w:color w:val="3366FF"/>
        </w:rPr>
        <w:t>LEARNING BEES LLC CHILDCARE FACILITY</w:t>
      </w:r>
      <w:r>
        <w:rPr>
          <w:i/>
          <w:color w:val="3366FF"/>
        </w:rPr>
        <w:t>.</w:t>
      </w:r>
      <w:r w:rsidRPr="00024EB4">
        <w:t xml:space="preserve"> I have received an exact copy of this Parent Handbook for my own records. </w:t>
      </w:r>
    </w:p>
    <w:p w14:paraId="77307275" w14:textId="77777777" w:rsidR="0045220B" w:rsidRPr="00024EB4" w:rsidRDefault="0045220B" w:rsidP="0045220B"/>
    <w:p w14:paraId="18A3D842" w14:textId="527AE792" w:rsidR="0045220B" w:rsidRPr="00024EB4" w:rsidRDefault="0045220B" w:rsidP="0045220B">
      <w:r w:rsidRPr="00024EB4">
        <w:t xml:space="preserve">Parent </w:t>
      </w:r>
      <w:r w:rsidR="00652096" w:rsidRPr="00024EB4">
        <w:t>Signature</w:t>
      </w:r>
      <w:r w:rsidR="00652096">
        <w:t xml:space="preserve">: </w:t>
      </w:r>
      <w:r w:rsidR="00652096">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Pr="00024EB4">
        <w:t>______________________</w:t>
      </w:r>
      <w:r w:rsidR="00374B43">
        <w:t xml:space="preserve">                                                               </w:t>
      </w:r>
      <w:proofErr w:type="gramStart"/>
      <w:r w:rsidRPr="00024EB4">
        <w:t>Date</w:t>
      </w:r>
      <w:r w:rsidR="000012F3">
        <w:softHyphen/>
      </w:r>
      <w:r w:rsidR="000012F3">
        <w:softHyphen/>
      </w:r>
      <w:r w:rsidR="000012F3">
        <w:softHyphen/>
      </w:r>
      <w:r w:rsidR="000012F3">
        <w:softHyphen/>
      </w:r>
      <w:r w:rsidR="000012F3">
        <w:softHyphen/>
        <w:t>:</w:t>
      </w:r>
      <w:r w:rsidR="000012F3">
        <w:softHyphen/>
      </w:r>
      <w:proofErr w:type="gramEnd"/>
      <w:r w:rsidR="000012F3">
        <w:softHyphen/>
      </w:r>
      <w:r w:rsidR="000012F3">
        <w:softHyphen/>
        <w:t xml:space="preserve"> </w:t>
      </w:r>
      <w:r w:rsidRPr="00024EB4">
        <w:t>_____</w:t>
      </w:r>
      <w:r w:rsidR="00652096">
        <w:t>_________</w:t>
      </w:r>
      <w:r w:rsidRPr="00024EB4">
        <w:t>_</w:t>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0012F3">
        <w:softHyphen/>
      </w:r>
      <w:r w:rsidR="000012F3">
        <w:softHyphen/>
      </w:r>
      <w:r w:rsidR="000012F3">
        <w:softHyphen/>
      </w:r>
      <w:r w:rsidR="000012F3">
        <w:softHyphen/>
      </w:r>
      <w:r w:rsidR="000012F3">
        <w:softHyphen/>
      </w:r>
      <w:r w:rsidR="000012F3">
        <w:softHyphen/>
      </w:r>
      <w:r w:rsidR="000012F3">
        <w:softHyphen/>
      </w:r>
      <w:r w:rsidRPr="00024EB4">
        <w:t xml:space="preserve"> </w:t>
      </w:r>
    </w:p>
    <w:p w14:paraId="60AC293A" w14:textId="08621945" w:rsidR="0045220B" w:rsidRPr="00024EB4" w:rsidRDefault="0045220B" w:rsidP="0045220B">
      <w:r w:rsidRPr="00024EB4">
        <w:t xml:space="preserve">Parent </w:t>
      </w:r>
      <w:r w:rsidR="00652096" w:rsidRPr="00024EB4">
        <w:t>Signature</w:t>
      </w:r>
      <w:r w:rsidR="00652096">
        <w:t>:</w:t>
      </w:r>
      <w:r w:rsidR="00652096" w:rsidRPr="00024EB4">
        <w:t xml:space="preserve"> _</w:t>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00374B43">
        <w:softHyphen/>
      </w:r>
      <w:r w:rsidRPr="00024EB4">
        <w:t>_____________________</w:t>
      </w:r>
      <w:r w:rsidR="00374B43">
        <w:t xml:space="preserve">                                                               </w:t>
      </w:r>
      <w:r w:rsidRPr="00024EB4">
        <w:t>Date</w:t>
      </w:r>
      <w:r w:rsidR="000012F3">
        <w:t xml:space="preserve">: </w:t>
      </w:r>
      <w:r w:rsidRPr="00024EB4">
        <w:t>______</w:t>
      </w:r>
      <w:r w:rsidR="00652096">
        <w:t>_________</w:t>
      </w:r>
    </w:p>
    <w:p w14:paraId="47B67A53" w14:textId="12277C62" w:rsidR="0045220B" w:rsidRPr="00024EB4" w:rsidRDefault="0045220B" w:rsidP="0045220B">
      <w:r w:rsidRPr="00024EB4">
        <w:t>Provider Signature</w:t>
      </w:r>
      <w:r w:rsidR="00317C49">
        <w:t>:</w:t>
      </w:r>
      <w:r w:rsidR="00374B43">
        <w:t xml:space="preserve"> </w:t>
      </w:r>
      <w:r w:rsidR="00374B43">
        <w:softHyphen/>
      </w:r>
      <w:r w:rsidRPr="00024EB4">
        <w:t>_____________________</w:t>
      </w:r>
      <w:r w:rsidR="00374B43">
        <w:t xml:space="preserve">                                                             </w:t>
      </w:r>
      <w:r w:rsidRPr="00024EB4">
        <w:t>Date</w:t>
      </w:r>
      <w:r w:rsidR="000012F3">
        <w:t xml:space="preserve">: </w:t>
      </w:r>
      <w:r w:rsidRPr="00024EB4">
        <w:t>______</w:t>
      </w:r>
      <w:r w:rsidR="00652096">
        <w:t>________</w:t>
      </w:r>
      <w:r w:rsidRPr="00024EB4">
        <w:t>_</w:t>
      </w:r>
    </w:p>
    <w:p w14:paraId="69445652" w14:textId="686E1586" w:rsidR="008B50AB" w:rsidRPr="00CD017C" w:rsidRDefault="008B50AB" w:rsidP="002506EE">
      <w:pPr>
        <w:rPr>
          <w:sz w:val="24"/>
          <w:szCs w:val="24"/>
        </w:rPr>
      </w:pPr>
    </w:p>
    <w:p w14:paraId="4DBB4F8F" w14:textId="77777777" w:rsidR="00043953" w:rsidRPr="00CD017C" w:rsidRDefault="00043953">
      <w:pPr>
        <w:rPr>
          <w:sz w:val="24"/>
          <w:szCs w:val="24"/>
        </w:rPr>
      </w:pPr>
    </w:p>
    <w:sectPr w:rsidR="00043953" w:rsidRPr="00CD01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C051F"/>
    <w:multiLevelType w:val="hybridMultilevel"/>
    <w:tmpl w:val="545A766C"/>
    <w:lvl w:ilvl="0" w:tplc="CEE0068A">
      <w:start w:val="1"/>
      <w:numFmt w:val="bullet"/>
      <w:lvlText w:val="Y"/>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912828"/>
    <w:multiLevelType w:val="hybridMultilevel"/>
    <w:tmpl w:val="A154C4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8E7DEB"/>
    <w:multiLevelType w:val="hybridMultilevel"/>
    <w:tmpl w:val="E3EEB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E87930"/>
    <w:multiLevelType w:val="hybridMultilevel"/>
    <w:tmpl w:val="E87A18C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5716B3B"/>
    <w:multiLevelType w:val="hybridMultilevel"/>
    <w:tmpl w:val="2AA081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953"/>
    <w:rsid w:val="000012F3"/>
    <w:rsid w:val="0000553C"/>
    <w:rsid w:val="000114A5"/>
    <w:rsid w:val="0001663A"/>
    <w:rsid w:val="000338F5"/>
    <w:rsid w:val="00043953"/>
    <w:rsid w:val="000A60AC"/>
    <w:rsid w:val="000B7E26"/>
    <w:rsid w:val="00102165"/>
    <w:rsid w:val="0013372E"/>
    <w:rsid w:val="001550DB"/>
    <w:rsid w:val="00166005"/>
    <w:rsid w:val="00171B7E"/>
    <w:rsid w:val="00177A2E"/>
    <w:rsid w:val="00186325"/>
    <w:rsid w:val="001A5484"/>
    <w:rsid w:val="001D41FD"/>
    <w:rsid w:val="001E3343"/>
    <w:rsid w:val="001E6078"/>
    <w:rsid w:val="00200DC9"/>
    <w:rsid w:val="00231E34"/>
    <w:rsid w:val="00232857"/>
    <w:rsid w:val="002506EE"/>
    <w:rsid w:val="0025591D"/>
    <w:rsid w:val="00265947"/>
    <w:rsid w:val="002707D4"/>
    <w:rsid w:val="00270E69"/>
    <w:rsid w:val="0029316E"/>
    <w:rsid w:val="00293B37"/>
    <w:rsid w:val="002A37B6"/>
    <w:rsid w:val="002A5355"/>
    <w:rsid w:val="002B3B87"/>
    <w:rsid w:val="002C0574"/>
    <w:rsid w:val="002C4006"/>
    <w:rsid w:val="002F1BA8"/>
    <w:rsid w:val="003013C8"/>
    <w:rsid w:val="003070CB"/>
    <w:rsid w:val="00317C49"/>
    <w:rsid w:val="00337EDB"/>
    <w:rsid w:val="00371696"/>
    <w:rsid w:val="00374B43"/>
    <w:rsid w:val="00393625"/>
    <w:rsid w:val="003C294E"/>
    <w:rsid w:val="003E202A"/>
    <w:rsid w:val="003E74B1"/>
    <w:rsid w:val="003F0964"/>
    <w:rsid w:val="003F61F9"/>
    <w:rsid w:val="0040114B"/>
    <w:rsid w:val="00403D18"/>
    <w:rsid w:val="00404454"/>
    <w:rsid w:val="00422787"/>
    <w:rsid w:val="00425235"/>
    <w:rsid w:val="00426756"/>
    <w:rsid w:val="004300A9"/>
    <w:rsid w:val="00437D97"/>
    <w:rsid w:val="00450D18"/>
    <w:rsid w:val="0045220B"/>
    <w:rsid w:val="004A338A"/>
    <w:rsid w:val="004B3844"/>
    <w:rsid w:val="004F4C38"/>
    <w:rsid w:val="0050556D"/>
    <w:rsid w:val="00567A50"/>
    <w:rsid w:val="005724C9"/>
    <w:rsid w:val="005728D9"/>
    <w:rsid w:val="00583A94"/>
    <w:rsid w:val="005B3B7E"/>
    <w:rsid w:val="005C46BB"/>
    <w:rsid w:val="005C4B81"/>
    <w:rsid w:val="005D321E"/>
    <w:rsid w:val="00607B5B"/>
    <w:rsid w:val="0063503A"/>
    <w:rsid w:val="00652096"/>
    <w:rsid w:val="00664FF7"/>
    <w:rsid w:val="006A687C"/>
    <w:rsid w:val="006A7891"/>
    <w:rsid w:val="006B05D2"/>
    <w:rsid w:val="006B6A53"/>
    <w:rsid w:val="006B7A0F"/>
    <w:rsid w:val="007030C8"/>
    <w:rsid w:val="00712ED2"/>
    <w:rsid w:val="007324AA"/>
    <w:rsid w:val="007617DB"/>
    <w:rsid w:val="007B1B5C"/>
    <w:rsid w:val="007C1838"/>
    <w:rsid w:val="007C4BEF"/>
    <w:rsid w:val="007C6AE3"/>
    <w:rsid w:val="00810A0D"/>
    <w:rsid w:val="00811D5F"/>
    <w:rsid w:val="00837E6D"/>
    <w:rsid w:val="008B1F85"/>
    <w:rsid w:val="008B50AB"/>
    <w:rsid w:val="008C2DDD"/>
    <w:rsid w:val="008D5086"/>
    <w:rsid w:val="008E1013"/>
    <w:rsid w:val="008E585B"/>
    <w:rsid w:val="00920849"/>
    <w:rsid w:val="00930267"/>
    <w:rsid w:val="009457E5"/>
    <w:rsid w:val="009806BC"/>
    <w:rsid w:val="009A18A7"/>
    <w:rsid w:val="009A2F6C"/>
    <w:rsid w:val="009B123E"/>
    <w:rsid w:val="009C70B9"/>
    <w:rsid w:val="009D7CF2"/>
    <w:rsid w:val="009E104A"/>
    <w:rsid w:val="009F6108"/>
    <w:rsid w:val="00A028AD"/>
    <w:rsid w:val="00A10540"/>
    <w:rsid w:val="00A1155E"/>
    <w:rsid w:val="00A24A2E"/>
    <w:rsid w:val="00A32F25"/>
    <w:rsid w:val="00A4243E"/>
    <w:rsid w:val="00A51F28"/>
    <w:rsid w:val="00A65E12"/>
    <w:rsid w:val="00A70F42"/>
    <w:rsid w:val="00A74FAA"/>
    <w:rsid w:val="00A8247B"/>
    <w:rsid w:val="00A9001B"/>
    <w:rsid w:val="00A97F9C"/>
    <w:rsid w:val="00B076C9"/>
    <w:rsid w:val="00B121EE"/>
    <w:rsid w:val="00B25A0C"/>
    <w:rsid w:val="00B44492"/>
    <w:rsid w:val="00B471C6"/>
    <w:rsid w:val="00B52704"/>
    <w:rsid w:val="00B7401B"/>
    <w:rsid w:val="00BA1239"/>
    <w:rsid w:val="00BB18F0"/>
    <w:rsid w:val="00BE6546"/>
    <w:rsid w:val="00BF280D"/>
    <w:rsid w:val="00BF58F0"/>
    <w:rsid w:val="00C038AB"/>
    <w:rsid w:val="00C16115"/>
    <w:rsid w:val="00C20E9D"/>
    <w:rsid w:val="00C312B5"/>
    <w:rsid w:val="00C337EE"/>
    <w:rsid w:val="00C47F91"/>
    <w:rsid w:val="00C66D9A"/>
    <w:rsid w:val="00C86319"/>
    <w:rsid w:val="00CB2308"/>
    <w:rsid w:val="00CB23DE"/>
    <w:rsid w:val="00CD017C"/>
    <w:rsid w:val="00CD36FE"/>
    <w:rsid w:val="00CD3B1B"/>
    <w:rsid w:val="00CE4F25"/>
    <w:rsid w:val="00D50284"/>
    <w:rsid w:val="00D635C5"/>
    <w:rsid w:val="00D97694"/>
    <w:rsid w:val="00DA1660"/>
    <w:rsid w:val="00DB786D"/>
    <w:rsid w:val="00E04636"/>
    <w:rsid w:val="00E054FE"/>
    <w:rsid w:val="00E16552"/>
    <w:rsid w:val="00E45631"/>
    <w:rsid w:val="00EE0F6B"/>
    <w:rsid w:val="00F043CA"/>
    <w:rsid w:val="00F06E10"/>
    <w:rsid w:val="00F145C3"/>
    <w:rsid w:val="00F21496"/>
    <w:rsid w:val="00F66679"/>
    <w:rsid w:val="00F71E20"/>
    <w:rsid w:val="00FA5F3C"/>
    <w:rsid w:val="00FC7AF5"/>
    <w:rsid w:val="00FE4584"/>
    <w:rsid w:val="00FE5C5D"/>
    <w:rsid w:val="00FF5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26DFEDCE"/>
  <w15:chartTrackingRefBased/>
  <w15:docId w15:val="{5D82A5FD-F0B2-4B57-81A8-21A9B14A3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09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43CA"/>
    <w:pPr>
      <w:spacing w:after="0" w:line="240" w:lineRule="auto"/>
    </w:pPr>
  </w:style>
  <w:style w:type="paragraph" w:styleId="ListParagraph">
    <w:name w:val="List Paragraph"/>
    <w:basedOn w:val="Normal"/>
    <w:uiPriority w:val="34"/>
    <w:qFormat/>
    <w:rsid w:val="007030C8"/>
    <w:pPr>
      <w:ind w:left="720"/>
      <w:contextualSpacing/>
    </w:pPr>
  </w:style>
  <w:style w:type="paragraph" w:styleId="BalloonText">
    <w:name w:val="Balloon Text"/>
    <w:basedOn w:val="Normal"/>
    <w:link w:val="BalloonTextChar"/>
    <w:uiPriority w:val="99"/>
    <w:semiHidden/>
    <w:unhideWhenUsed/>
    <w:rsid w:val="005C4B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B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amp;ehk=01BjEW2WSzomRtlyZ2foIg&amp;r=0&amp;pid=OfficeInsert"/><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3731</Words>
  <Characters>21269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Nyan</dc:creator>
  <cp:keywords/>
  <dc:description/>
  <cp:lastModifiedBy>Joyce Nyan</cp:lastModifiedBy>
  <cp:revision>4</cp:revision>
  <cp:lastPrinted>2017-08-18T14:22:00Z</cp:lastPrinted>
  <dcterms:created xsi:type="dcterms:W3CDTF">2018-11-02T16:18:00Z</dcterms:created>
  <dcterms:modified xsi:type="dcterms:W3CDTF">2019-01-04T16:49:00Z</dcterms:modified>
</cp:coreProperties>
</file>